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972C09" w14:textId="77777777" w:rsidR="00993E68" w:rsidRDefault="00993E68" w:rsidP="00993E68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</w:rPr>
      </w:pPr>
      <w:proofErr w:type="spellStart"/>
      <w:r>
        <w:rPr>
          <w:rStyle w:val="normaltextrun"/>
          <w:b/>
          <w:bCs/>
        </w:rPr>
        <w:t>Шәһәр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күләмендә</w:t>
      </w:r>
      <w:proofErr w:type="spellEnd"/>
      <w:r w:rsidRPr="007F34E5">
        <w:rPr>
          <w:b/>
          <w:lang w:val="tt-RU"/>
        </w:rPr>
        <w:t xml:space="preserve"> </w:t>
      </w:r>
      <w:r w:rsidRPr="00DF69D0">
        <w:rPr>
          <w:b/>
          <w:lang w:val="tt-RU"/>
        </w:rPr>
        <w:t>Химия</w:t>
      </w:r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фәненнән</w:t>
      </w:r>
      <w:proofErr w:type="spellEnd"/>
      <w:r>
        <w:rPr>
          <w:rStyle w:val="normaltextrun"/>
          <w:b/>
          <w:bCs/>
        </w:rPr>
        <w:t xml:space="preserve"> татар </w:t>
      </w:r>
      <w:proofErr w:type="spellStart"/>
      <w:r>
        <w:rPr>
          <w:rStyle w:val="normaltextrun"/>
          <w:b/>
          <w:bCs/>
        </w:rPr>
        <w:t>телендә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үткәрелә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торган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proofErr w:type="gramStart"/>
      <w:r>
        <w:rPr>
          <w:rStyle w:val="normaltextrun"/>
          <w:b/>
          <w:bCs/>
        </w:rPr>
        <w:t>олимпиаданың</w:t>
      </w:r>
      <w:proofErr w:type="spellEnd"/>
      <w:r>
        <w:rPr>
          <w:rStyle w:val="normaltextrun"/>
          <w:b/>
          <w:bCs/>
        </w:rPr>
        <w:t xml:space="preserve">  </w:t>
      </w:r>
      <w:proofErr w:type="spellStart"/>
      <w:r>
        <w:rPr>
          <w:rStyle w:val="normaltextrun"/>
          <w:b/>
          <w:bCs/>
        </w:rPr>
        <w:t>мәктәп</w:t>
      </w:r>
      <w:proofErr w:type="spellEnd"/>
      <w:proofErr w:type="gram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этабы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җаваплары</w:t>
      </w:r>
      <w:proofErr w:type="spellEnd"/>
    </w:p>
    <w:p w14:paraId="218140F2" w14:textId="77777777" w:rsidR="00993E68" w:rsidRDefault="00993E68" w:rsidP="00993E68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</w:rPr>
      </w:pPr>
      <w:r>
        <w:rPr>
          <w:rStyle w:val="normaltextrun"/>
          <w:b/>
          <w:bCs/>
        </w:rPr>
        <w:t xml:space="preserve">2021-2022 </w:t>
      </w:r>
      <w:proofErr w:type="spellStart"/>
      <w:r>
        <w:rPr>
          <w:rStyle w:val="normaltextrun"/>
          <w:b/>
          <w:bCs/>
        </w:rPr>
        <w:t>нче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уку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елы</w:t>
      </w:r>
      <w:proofErr w:type="spellEnd"/>
    </w:p>
    <w:p w14:paraId="49523B82" w14:textId="5615ACAA" w:rsidR="001E66D6" w:rsidRPr="00DF69D0" w:rsidRDefault="006D6540" w:rsidP="000553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10</w:t>
      </w:r>
      <w:r w:rsidR="0073411B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bookmarkStart w:id="0" w:name="_GoBack"/>
      <w:bookmarkEnd w:id="0"/>
      <w:r w:rsidR="00C25D72">
        <w:rPr>
          <w:rFonts w:ascii="Times New Roman" w:hAnsi="Times New Roman"/>
          <w:b/>
          <w:sz w:val="24"/>
          <w:szCs w:val="24"/>
          <w:lang w:val="tt-RU"/>
        </w:rPr>
        <w:t>нч</w:t>
      </w:r>
      <w:r>
        <w:rPr>
          <w:rFonts w:ascii="Times New Roman" w:hAnsi="Times New Roman"/>
          <w:b/>
          <w:sz w:val="24"/>
          <w:szCs w:val="24"/>
          <w:lang w:val="tt-RU"/>
        </w:rPr>
        <w:t>ы</w:t>
      </w:r>
      <w:r w:rsidR="00D244E2" w:rsidRPr="007F50B9">
        <w:rPr>
          <w:rFonts w:ascii="Times New Roman" w:hAnsi="Times New Roman"/>
          <w:b/>
          <w:sz w:val="24"/>
          <w:szCs w:val="24"/>
        </w:rPr>
        <w:t xml:space="preserve"> </w:t>
      </w:r>
      <w:r w:rsidR="00C25D72">
        <w:rPr>
          <w:rFonts w:ascii="Times New Roman" w:hAnsi="Times New Roman"/>
          <w:b/>
          <w:sz w:val="24"/>
          <w:szCs w:val="24"/>
          <w:lang w:val="tt-RU"/>
        </w:rPr>
        <w:t>сыйныф</w:t>
      </w:r>
    </w:p>
    <w:p w14:paraId="622FFE4E" w14:textId="77777777" w:rsidR="00993E68" w:rsidRDefault="001E66D6" w:rsidP="00993E6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DF69D0">
        <w:rPr>
          <w:rFonts w:ascii="Times New Roman" w:hAnsi="Times New Roman"/>
          <w:b/>
          <w:sz w:val="24"/>
          <w:szCs w:val="24"/>
          <w:lang w:val="tt-RU"/>
        </w:rPr>
        <w:t>Эш вакыты –</w:t>
      </w:r>
      <w:r w:rsidR="00C25D72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6D6540">
        <w:rPr>
          <w:rFonts w:ascii="Times New Roman" w:hAnsi="Times New Roman"/>
          <w:b/>
          <w:sz w:val="24"/>
          <w:szCs w:val="24"/>
          <w:lang w:val="tt-RU"/>
        </w:rPr>
        <w:t>12</w:t>
      </w:r>
      <w:r w:rsidR="00993E68">
        <w:rPr>
          <w:rFonts w:ascii="Times New Roman" w:hAnsi="Times New Roman"/>
          <w:b/>
          <w:sz w:val="24"/>
          <w:szCs w:val="24"/>
          <w:lang w:val="tt-RU"/>
        </w:rPr>
        <w:t>0 мин.</w:t>
      </w:r>
    </w:p>
    <w:p w14:paraId="72C1BAB2" w14:textId="2E744255" w:rsidR="001E66D6" w:rsidRPr="00DF69D0" w:rsidRDefault="00993E68" w:rsidP="00993E68">
      <w:pPr>
        <w:spacing w:after="0" w:line="240" w:lineRule="auto"/>
        <w:jc w:val="right"/>
        <w:rPr>
          <w:rFonts w:ascii="Times New Roman" w:hAnsi="Times New Roman"/>
          <w:b/>
          <w:color w:val="FF0000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Гомуми</w:t>
      </w:r>
      <w:r w:rsidR="00C25D72">
        <w:rPr>
          <w:rFonts w:ascii="Times New Roman" w:hAnsi="Times New Roman"/>
          <w:b/>
          <w:sz w:val="24"/>
          <w:szCs w:val="24"/>
          <w:lang w:val="tt-RU"/>
        </w:rPr>
        <w:t xml:space="preserve"> балл – </w:t>
      </w:r>
      <w:r w:rsidR="007F50B9">
        <w:rPr>
          <w:rFonts w:ascii="Times New Roman" w:hAnsi="Times New Roman"/>
          <w:b/>
          <w:sz w:val="24"/>
          <w:szCs w:val="24"/>
          <w:lang w:val="tt-RU"/>
        </w:rPr>
        <w:t>5</w:t>
      </w:r>
      <w:r w:rsidR="00C25D72">
        <w:rPr>
          <w:rFonts w:ascii="Times New Roman" w:hAnsi="Times New Roman"/>
          <w:b/>
          <w:sz w:val="24"/>
          <w:szCs w:val="24"/>
          <w:lang w:val="tt-RU"/>
        </w:rPr>
        <w:t>0</w:t>
      </w:r>
    </w:p>
    <w:p w14:paraId="430556F7" w14:textId="40327E20" w:rsidR="001E66D6" w:rsidRPr="000B1DF5" w:rsidRDefault="001E66D6" w:rsidP="00055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B1DF5">
        <w:rPr>
          <w:rFonts w:ascii="Times New Roman" w:hAnsi="Times New Roman"/>
          <w:b/>
          <w:sz w:val="24"/>
          <w:szCs w:val="24"/>
          <w:lang w:val="tt-RU"/>
        </w:rPr>
        <w:t>1 нче бирем.</w:t>
      </w:r>
      <w:r w:rsidRPr="000B1DF5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 w:rsidR="003568E8">
        <w:rPr>
          <w:rFonts w:ascii="Times New Roman" w:hAnsi="Times New Roman"/>
          <w:b/>
          <w:i/>
          <w:sz w:val="24"/>
          <w:szCs w:val="24"/>
          <w:lang w:val="tt-RU"/>
        </w:rPr>
        <w:t>1</w:t>
      </w:r>
      <w:r w:rsidRPr="000B1DF5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</w:p>
    <w:p w14:paraId="66DAA971" w14:textId="77777777" w:rsidR="00D41BA6" w:rsidRDefault="00902ACB" w:rsidP="00902A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02ACB">
        <w:rPr>
          <w:rFonts w:ascii="Times New Roman" w:hAnsi="Times New Roman"/>
          <w:sz w:val="24"/>
          <w:szCs w:val="24"/>
          <w:lang w:val="tt-RU"/>
        </w:rPr>
        <w:t xml:space="preserve">Пиротехник катнашма һавасыз шартларда тотрыксыз янсын өчен, 1 г башлангыч матдәләр катнашмасына туры килүче  аерылып чыккан җылылыкның күләме 1,5 кДж булырга тиеш. Күмернең яну энтальпиясе -394 кДж/моль. Калий хлоратының термохимик тигезләмәсе: </w:t>
      </w:r>
    </w:p>
    <w:p w14:paraId="70237C01" w14:textId="4864AD63" w:rsidR="00902ACB" w:rsidRPr="00902ACB" w:rsidRDefault="00902ACB" w:rsidP="00D41B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 w:rsidRPr="00902ACB">
        <w:rPr>
          <w:rFonts w:ascii="Times New Roman" w:hAnsi="Times New Roman"/>
          <w:sz w:val="24"/>
          <w:szCs w:val="24"/>
          <w:lang w:val="tt-RU"/>
        </w:rPr>
        <w:t>KСlO</w:t>
      </w:r>
      <w:r w:rsidRPr="00902ACB">
        <w:rPr>
          <w:rFonts w:ascii="Times New Roman" w:hAnsi="Times New Roman"/>
          <w:sz w:val="24"/>
          <w:szCs w:val="24"/>
          <w:vertAlign w:val="subscript"/>
          <w:lang w:val="tt-RU"/>
        </w:rPr>
        <w:t>3</w:t>
      </w:r>
      <w:r w:rsidRPr="00902ACB">
        <w:rPr>
          <w:rFonts w:ascii="Times New Roman" w:hAnsi="Times New Roman"/>
          <w:sz w:val="24"/>
          <w:szCs w:val="24"/>
          <w:lang w:val="tt-RU"/>
        </w:rPr>
        <w:t xml:space="preserve"> = KCl + 1,5 O</w:t>
      </w:r>
      <w:r w:rsidRPr="00902ACB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Pr="00902ACB">
        <w:rPr>
          <w:rFonts w:ascii="Times New Roman" w:hAnsi="Times New Roman"/>
          <w:sz w:val="24"/>
          <w:szCs w:val="24"/>
          <w:lang w:val="tt-RU"/>
        </w:rPr>
        <w:t xml:space="preserve">  </w:t>
      </w:r>
      <w:r w:rsidR="00D41BA6">
        <w:rPr>
          <w:rFonts w:ascii="Times New Roman" w:hAnsi="Times New Roman"/>
          <w:sz w:val="24"/>
          <w:szCs w:val="24"/>
          <w:lang w:val="tt-RU"/>
        </w:rPr>
        <w:tab/>
      </w:r>
      <w:r w:rsidRPr="00902ACB">
        <w:rPr>
          <w:sz w:val="24"/>
          <w:szCs w:val="24"/>
        </w:rPr>
        <w:sym w:font="Symbol" w:char="0044"/>
      </w:r>
      <w:r w:rsidRPr="00902ACB">
        <w:rPr>
          <w:rFonts w:ascii="Times New Roman" w:hAnsi="Times New Roman"/>
          <w:sz w:val="24"/>
          <w:szCs w:val="24"/>
          <w:lang w:val="tt-RU"/>
        </w:rPr>
        <w:t>H = -48 кДж/моль.</w:t>
      </w:r>
    </w:p>
    <w:p w14:paraId="1C591FE9" w14:textId="77777777" w:rsidR="00902ACB" w:rsidRPr="00902ACB" w:rsidRDefault="00902ACB" w:rsidP="00902A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02ACB">
        <w:rPr>
          <w:rFonts w:ascii="Times New Roman" w:hAnsi="Times New Roman"/>
          <w:sz w:val="24"/>
          <w:szCs w:val="24"/>
          <w:lang w:val="tt-RU"/>
        </w:rPr>
        <w:t xml:space="preserve">Катнашма һавасыз шартларда тотрыксыз янсын өчен, 100 г калий хлоратына кушу өчен кирәк булган күмернең (аны чиста углерод дип алыгыз) минималь массасын (г) исәпләгез.   </w:t>
      </w:r>
    </w:p>
    <w:p w14:paraId="4BD25BCD" w14:textId="4D932D9F" w:rsidR="007D4CB3" w:rsidRDefault="007D4CB3" w:rsidP="007D4CB3">
      <w:pPr>
        <w:tabs>
          <w:tab w:val="left" w:pos="16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7"/>
        <w:gridCol w:w="8854"/>
        <w:gridCol w:w="995"/>
      </w:tblGrid>
      <w:tr w:rsidR="00D472A1" w:rsidRPr="00475E29" w14:paraId="65F6F68A" w14:textId="77777777" w:rsidTr="00D472A1">
        <w:tc>
          <w:tcPr>
            <w:tcW w:w="290" w:type="pct"/>
          </w:tcPr>
          <w:p w14:paraId="24A699A5" w14:textId="1A52C09E" w:rsidR="00D472A1" w:rsidRPr="00134031" w:rsidRDefault="0011333E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D472A1" w:rsidRPr="0013403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34" w:type="pct"/>
          </w:tcPr>
          <w:p w14:paraId="266101F8" w14:textId="77777777" w:rsidR="00D472A1" w:rsidRPr="00134031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1340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134031">
              <w:rPr>
                <w:rFonts w:ascii="Times New Roman" w:hAnsi="Times New Roman"/>
                <w:sz w:val="24"/>
                <w:szCs w:val="24"/>
              </w:rPr>
              <w:t>(</w:t>
            </w: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13403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76" w:type="pct"/>
          </w:tcPr>
          <w:p w14:paraId="72955551" w14:textId="77777777" w:rsidR="00D472A1" w:rsidRPr="00134031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031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D472A1" w:rsidRPr="00475E29" w14:paraId="63AA03F8" w14:textId="77777777" w:rsidTr="00D472A1">
        <w:tc>
          <w:tcPr>
            <w:tcW w:w="290" w:type="pct"/>
          </w:tcPr>
          <w:p w14:paraId="4E5CFE8C" w14:textId="77777777" w:rsidR="00D472A1" w:rsidRPr="00134031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0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4" w:type="pct"/>
          </w:tcPr>
          <w:p w14:paraId="309E740B" w14:textId="77777777" w:rsidR="00D472A1" w:rsidRDefault="00902ACB" w:rsidP="002A7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902ACB">
              <w:rPr>
                <w:rFonts w:ascii="Times New Roman" w:hAnsi="Times New Roman"/>
                <w:sz w:val="24"/>
                <w:szCs w:val="24"/>
                <w:lang w:val="tt-RU"/>
              </w:rPr>
              <w:t>Күмернең яну</w:t>
            </w:r>
            <w:r w:rsidRPr="00902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proofErr w:type="spellStart"/>
            <w:r w:rsidRPr="00902ACB">
              <w:rPr>
                <w:rFonts w:ascii="Times New Roman" w:hAnsi="Times New Roman"/>
                <w:sz w:val="24"/>
                <w:szCs w:val="24"/>
              </w:rPr>
              <w:t>еакци</w:t>
            </w:r>
            <w:proofErr w:type="spellEnd"/>
            <w:r w:rsidR="00217433">
              <w:rPr>
                <w:rFonts w:ascii="Times New Roman" w:hAnsi="Times New Roman"/>
                <w:sz w:val="24"/>
                <w:szCs w:val="24"/>
                <w:lang w:val="tt-RU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се: </w:t>
            </w:r>
            <w:r w:rsidRPr="00902AC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902ACB"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 w:rsidRPr="00902AC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902ACB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902ACB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r w:rsidRPr="00902ACB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Pr="00902ACB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14:paraId="609E28B5" w14:textId="3E99E2CC" w:rsidR="00CA6961" w:rsidRPr="00902ACB" w:rsidRDefault="00CA6961" w:rsidP="002A7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pct"/>
          </w:tcPr>
          <w:p w14:paraId="2E8C9E84" w14:textId="426ED1E4" w:rsidR="00D472A1" w:rsidRPr="00134031" w:rsidRDefault="003F1CD3" w:rsidP="0012600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D472A1" w:rsidRPr="00475E29" w14:paraId="6A1BCB94" w14:textId="77777777" w:rsidTr="00D472A1">
        <w:tc>
          <w:tcPr>
            <w:tcW w:w="290" w:type="pct"/>
          </w:tcPr>
          <w:p w14:paraId="0C672F04" w14:textId="77777777" w:rsidR="00D472A1" w:rsidRPr="00134031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0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4" w:type="pct"/>
          </w:tcPr>
          <w:p w14:paraId="66B30039" w14:textId="733957AB" w:rsidR="00D472A1" w:rsidRPr="002A751C" w:rsidRDefault="002A751C" w:rsidP="002A7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2ACB">
              <w:rPr>
                <w:rFonts w:ascii="Times New Roman" w:hAnsi="Times New Roman"/>
                <w:sz w:val="24"/>
                <w:szCs w:val="24"/>
              </w:rPr>
              <w:t>1 моль углерод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янганда </w:t>
            </w:r>
            <w:r w:rsidRPr="00902ACB">
              <w:rPr>
                <w:rFonts w:ascii="Times New Roman" w:hAnsi="Times New Roman"/>
                <w:sz w:val="24"/>
                <w:szCs w:val="24"/>
              </w:rPr>
              <w:t>394 кДж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902ACB">
              <w:rPr>
                <w:rFonts w:ascii="Times New Roman" w:hAnsi="Times New Roman"/>
                <w:sz w:val="24"/>
                <w:szCs w:val="24"/>
                <w:lang w:val="tt-RU"/>
              </w:rPr>
              <w:t>җылылык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аерылып чыга. Катнашмага өстәү</w:t>
            </w:r>
            <w:r w:rsidRPr="00902AC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өчен кирәк булган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r w:rsidRPr="00902ACB">
              <w:rPr>
                <w:rFonts w:ascii="Times New Roman" w:hAnsi="Times New Roman"/>
                <w:sz w:val="24"/>
                <w:szCs w:val="24"/>
                <w:lang w:val="tt-RU"/>
              </w:rPr>
              <w:t>үмернең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902ACB">
              <w:rPr>
                <w:rFonts w:ascii="Times New Roman" w:hAnsi="Times New Roman"/>
                <w:sz w:val="24"/>
                <w:szCs w:val="24"/>
                <w:lang w:val="tt-RU"/>
              </w:rPr>
              <w:t>массасын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CA6961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 дип алсак, катнашманың массасы </w:t>
            </w:r>
            <w:r w:rsidRPr="002A751C">
              <w:rPr>
                <w:rFonts w:ascii="Times New Roman" w:hAnsi="Times New Roman"/>
                <w:sz w:val="24"/>
                <w:szCs w:val="24"/>
                <w:lang w:val="tt-RU"/>
              </w:rPr>
              <w:t>m =100+</w:t>
            </w:r>
            <w:r w:rsidRPr="00CA6961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булачак.  </w:t>
            </w:r>
            <w:r w:rsidRPr="002A751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76" w:type="pct"/>
          </w:tcPr>
          <w:p w14:paraId="7C1C70AE" w14:textId="3076FA36" w:rsidR="00D472A1" w:rsidRPr="00134031" w:rsidRDefault="003F1CD3" w:rsidP="0012600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3C65A4" w:rsidRPr="00475E29" w14:paraId="36FDEDFE" w14:textId="77777777" w:rsidTr="00D472A1">
        <w:tc>
          <w:tcPr>
            <w:tcW w:w="290" w:type="pct"/>
          </w:tcPr>
          <w:p w14:paraId="68E3B49E" w14:textId="469FFF5E" w:rsidR="003C65A4" w:rsidRPr="003C65A4" w:rsidRDefault="003C65A4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34" w:type="pct"/>
          </w:tcPr>
          <w:p w14:paraId="39BDBA1E" w14:textId="77777777" w:rsidR="003C65A4" w:rsidRDefault="00CA6961" w:rsidP="002A7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A6961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 углерод янганда аерылып чыккан җылылыкның күләме: </w:t>
            </w:r>
            <w:r w:rsidRPr="00902ACB">
              <w:rPr>
                <w:rFonts w:ascii="Times New Roman" w:hAnsi="Times New Roman"/>
                <w:sz w:val="24"/>
                <w:szCs w:val="24"/>
              </w:rPr>
              <w:t>(394</w:t>
            </w:r>
            <w:r w:rsidRPr="00CA6961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  <w:r w:rsidRPr="00902ACB">
              <w:rPr>
                <w:rFonts w:ascii="Times New Roman" w:hAnsi="Times New Roman"/>
                <w:sz w:val="24"/>
                <w:szCs w:val="24"/>
              </w:rPr>
              <w:t>/12) кДж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  <w:p w14:paraId="0294EFE3" w14:textId="1DC8C1C1" w:rsidR="00CA6961" w:rsidRPr="00902ACB" w:rsidRDefault="00CA6961" w:rsidP="002A7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pct"/>
          </w:tcPr>
          <w:p w14:paraId="26C38CD1" w14:textId="132B5086" w:rsidR="003C65A4" w:rsidRDefault="003F1CD3" w:rsidP="0012600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902ACB" w:rsidRPr="003F1CD3" w14:paraId="695F13CC" w14:textId="77777777" w:rsidTr="00D472A1">
        <w:tc>
          <w:tcPr>
            <w:tcW w:w="290" w:type="pct"/>
          </w:tcPr>
          <w:p w14:paraId="0D37B1AE" w14:textId="54062D38" w:rsidR="00902ACB" w:rsidRDefault="00902ACB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34" w:type="pct"/>
          </w:tcPr>
          <w:p w14:paraId="6A25C730" w14:textId="3D22D93A" w:rsidR="00694AE1" w:rsidRPr="00694AE1" w:rsidRDefault="00694AE1" w:rsidP="002A7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100 г </w:t>
            </w:r>
            <w:r w:rsidRPr="00694AE1">
              <w:rPr>
                <w:rFonts w:ascii="Times New Roman" w:hAnsi="Times New Roman"/>
                <w:sz w:val="24"/>
                <w:szCs w:val="24"/>
                <w:lang w:val="tt-RU"/>
              </w:rPr>
              <w:t>KClO</w:t>
            </w:r>
            <w:r w:rsidRPr="00694AE1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694AE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таркалганда аерылып чыккан җылылыкның күләме:</w:t>
            </w:r>
            <w:r w:rsidRPr="00694AE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(48</w:t>
            </w:r>
            <w:r w:rsidR="003F1CD3" w:rsidRPr="003F1CD3">
              <w:rPr>
                <w:rFonts w:ascii="Arial" w:hAnsi="Arial" w:cs="Arial"/>
                <w:color w:val="333333"/>
                <w:sz w:val="20"/>
                <w:szCs w:val="20"/>
                <w:shd w:val="clear" w:color="auto" w:fill="FBFBFB"/>
                <w:lang w:val="tt-RU"/>
              </w:rPr>
              <w:t xml:space="preserve"> ×</w:t>
            </w:r>
            <w:r w:rsidR="003F1CD3">
              <w:rPr>
                <w:rFonts w:ascii="Arial" w:hAnsi="Arial" w:cs="Arial"/>
                <w:color w:val="333333"/>
                <w:sz w:val="20"/>
                <w:szCs w:val="20"/>
                <w:shd w:val="clear" w:color="auto" w:fill="FBFBFB"/>
                <w:lang w:val="tt-RU"/>
              </w:rPr>
              <w:t xml:space="preserve"> </w:t>
            </w:r>
            <w:r w:rsidRPr="00694AE1">
              <w:rPr>
                <w:rFonts w:ascii="Times New Roman" w:hAnsi="Times New Roman"/>
                <w:sz w:val="24"/>
                <w:szCs w:val="24"/>
                <w:lang w:val="tt-RU"/>
              </w:rPr>
              <w:t>100/122,5)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94AE1">
              <w:rPr>
                <w:rFonts w:ascii="Times New Roman" w:hAnsi="Times New Roman"/>
                <w:sz w:val="24"/>
                <w:szCs w:val="24"/>
                <w:lang w:val="tt-RU"/>
              </w:rPr>
              <w:t>кДж</w:t>
            </w:r>
          </w:p>
          <w:p w14:paraId="2CA8169C" w14:textId="593B4161" w:rsidR="00902ACB" w:rsidRPr="003F1CD3" w:rsidRDefault="00902ACB" w:rsidP="002A7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76" w:type="pct"/>
          </w:tcPr>
          <w:p w14:paraId="47783391" w14:textId="4B8DF421" w:rsidR="00902ACB" w:rsidRDefault="003F1CD3" w:rsidP="0012600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902ACB" w:rsidRPr="00475E29" w14:paraId="46328CC5" w14:textId="77777777" w:rsidTr="00D472A1">
        <w:tc>
          <w:tcPr>
            <w:tcW w:w="290" w:type="pct"/>
          </w:tcPr>
          <w:p w14:paraId="64E8AD58" w14:textId="0C01B24F" w:rsidR="00902ACB" w:rsidRDefault="00902ACB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234" w:type="pct"/>
          </w:tcPr>
          <w:p w14:paraId="54097BFC" w14:textId="23B6E046" w:rsidR="00694AE1" w:rsidRPr="00694AE1" w:rsidRDefault="00694AE1" w:rsidP="002A7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4AE1">
              <w:rPr>
                <w:rFonts w:ascii="Times New Roman" w:hAnsi="Times New Roman"/>
                <w:sz w:val="24"/>
                <w:szCs w:val="24"/>
                <w:lang w:val="tt-RU"/>
              </w:rPr>
              <w:t>(m =100+</w:t>
            </w:r>
            <w:r w:rsidRPr="00694AE1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X</w:t>
            </w:r>
            <w:r w:rsidRPr="00694AE1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массалы катнашма янганда аерылып чыккан җылылыкның күләме:</w:t>
            </w:r>
            <w:r w:rsidRPr="00694AE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14:paraId="4D4EF71D" w14:textId="06D1D7D0" w:rsidR="00902ACB" w:rsidRPr="00902ACB" w:rsidRDefault="00902ACB" w:rsidP="002A7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02ACB">
              <w:rPr>
                <w:rFonts w:ascii="Times New Roman" w:hAnsi="Times New Roman"/>
                <w:sz w:val="24"/>
                <w:szCs w:val="24"/>
              </w:rPr>
              <w:t>[(394</w:t>
            </w:r>
            <w:r w:rsidRPr="003F1CD3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  <w:r w:rsidRPr="00902ACB">
              <w:rPr>
                <w:rFonts w:ascii="Times New Roman" w:hAnsi="Times New Roman"/>
                <w:sz w:val="24"/>
                <w:szCs w:val="24"/>
              </w:rPr>
              <w:t>/12) +</w:t>
            </w:r>
            <w:r w:rsidR="00694AE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902ACB">
              <w:rPr>
                <w:rFonts w:ascii="Times New Roman" w:hAnsi="Times New Roman"/>
                <w:sz w:val="24"/>
                <w:szCs w:val="24"/>
              </w:rPr>
              <w:t>(48</w:t>
            </w:r>
            <w:r w:rsidR="003F1CD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3F1CD3">
              <w:rPr>
                <w:rFonts w:ascii="Arial" w:hAnsi="Arial" w:cs="Arial"/>
                <w:color w:val="333333"/>
                <w:sz w:val="20"/>
                <w:szCs w:val="20"/>
                <w:shd w:val="clear" w:color="auto" w:fill="FBFBFB"/>
              </w:rPr>
              <w:t>×</w:t>
            </w:r>
            <w:r w:rsidR="003F1CD3">
              <w:rPr>
                <w:rFonts w:ascii="Arial" w:hAnsi="Arial" w:cs="Arial"/>
                <w:color w:val="333333"/>
                <w:sz w:val="20"/>
                <w:szCs w:val="20"/>
                <w:shd w:val="clear" w:color="auto" w:fill="FBFBFB"/>
                <w:lang w:val="tt-RU"/>
              </w:rPr>
              <w:t xml:space="preserve"> </w:t>
            </w:r>
            <w:r w:rsidRPr="00902ACB">
              <w:rPr>
                <w:rFonts w:ascii="Times New Roman" w:hAnsi="Times New Roman"/>
                <w:sz w:val="24"/>
                <w:szCs w:val="24"/>
              </w:rPr>
              <w:t>100/122,5)] кДж</w:t>
            </w:r>
          </w:p>
        </w:tc>
        <w:tc>
          <w:tcPr>
            <w:tcW w:w="476" w:type="pct"/>
          </w:tcPr>
          <w:p w14:paraId="696AEDD2" w14:textId="374ACC57" w:rsidR="00902ACB" w:rsidRDefault="003F1CD3" w:rsidP="0012600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902ACB" w:rsidRPr="00475E29" w14:paraId="182E46E5" w14:textId="77777777" w:rsidTr="00D472A1">
        <w:tc>
          <w:tcPr>
            <w:tcW w:w="290" w:type="pct"/>
          </w:tcPr>
          <w:p w14:paraId="52DAFA33" w14:textId="382248EE" w:rsidR="00902ACB" w:rsidRDefault="00902ACB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34" w:type="pct"/>
          </w:tcPr>
          <w:p w14:paraId="5EBCE1AD" w14:textId="6809E917" w:rsidR="00902ACB" w:rsidRPr="00902ACB" w:rsidRDefault="003F1CD3" w:rsidP="002A7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Мәс</w:t>
            </w:r>
            <w:r w:rsidRPr="00902ACB">
              <w:rPr>
                <w:rFonts w:ascii="Times New Roman" w:hAnsi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әләнең шарты буенча, к</w:t>
            </w:r>
            <w:r w:rsidRPr="00902ACB">
              <w:rPr>
                <w:rFonts w:ascii="Times New Roman" w:hAnsi="Times New Roman"/>
                <w:sz w:val="24"/>
                <w:szCs w:val="24"/>
                <w:lang w:val="tt-RU"/>
              </w:rPr>
              <w:t>атнашма тотрыксыз янсын өчен, 1 г башлангыч матдәләр катнашмасына туры килүче  аерылып чыккан җылылыкның күләме 1,5 кДж булырга тиеш.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Шуңа күрә: </w:t>
            </w:r>
            <w:r w:rsidR="00902ACB" w:rsidRPr="00902ACB">
              <w:rPr>
                <w:rFonts w:ascii="Times New Roman" w:hAnsi="Times New Roman"/>
                <w:sz w:val="24"/>
                <w:szCs w:val="24"/>
              </w:rPr>
              <w:t>[(394</w:t>
            </w:r>
            <w:r w:rsidR="00902ACB" w:rsidRPr="003F1CD3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  <w:r w:rsidR="00902ACB" w:rsidRPr="00902ACB">
              <w:rPr>
                <w:rFonts w:ascii="Times New Roman" w:hAnsi="Times New Roman"/>
                <w:sz w:val="24"/>
                <w:szCs w:val="24"/>
              </w:rPr>
              <w:t>/12) +(48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BFBFB"/>
              </w:rPr>
              <w:t>×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BFBFB"/>
                <w:lang w:val="tt-RU"/>
              </w:rPr>
              <w:t xml:space="preserve"> </w:t>
            </w:r>
            <w:r w:rsidR="00902ACB" w:rsidRPr="00902ACB">
              <w:rPr>
                <w:rFonts w:ascii="Times New Roman" w:hAnsi="Times New Roman"/>
                <w:sz w:val="24"/>
                <w:szCs w:val="24"/>
              </w:rPr>
              <w:t>100/122,5)] / (100+</w:t>
            </w:r>
            <w:r w:rsidR="00902ACB" w:rsidRPr="003F1CD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</w:t>
            </w:r>
            <w:r w:rsidR="00902ACB" w:rsidRPr="00902ACB">
              <w:rPr>
                <w:rFonts w:ascii="Times New Roman" w:hAnsi="Times New Roman"/>
                <w:sz w:val="24"/>
                <w:szCs w:val="24"/>
              </w:rPr>
              <w:t>) =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902ACB" w:rsidRPr="00902ACB">
              <w:rPr>
                <w:rFonts w:ascii="Times New Roman" w:hAnsi="Times New Roman"/>
                <w:sz w:val="24"/>
                <w:szCs w:val="24"/>
              </w:rPr>
              <w:t>1,5</w:t>
            </w:r>
          </w:p>
          <w:p w14:paraId="35BD46A0" w14:textId="2DF9F301" w:rsidR="00902ACB" w:rsidRPr="00902ACB" w:rsidRDefault="00902ACB" w:rsidP="002A7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F1CD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</w:t>
            </w:r>
            <w:r w:rsidRPr="00902ACB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,54 г"/>
              </w:smartTagPr>
              <w:r w:rsidRPr="00902ACB">
                <w:rPr>
                  <w:rFonts w:ascii="Times New Roman" w:hAnsi="Times New Roman"/>
                  <w:sz w:val="24"/>
                  <w:szCs w:val="24"/>
                </w:rPr>
                <w:t>3,54 г</w:t>
              </w:r>
            </w:smartTag>
            <w:r w:rsidRPr="00902ACB">
              <w:rPr>
                <w:rFonts w:ascii="Times New Roman" w:hAnsi="Times New Roman"/>
                <w:sz w:val="24"/>
                <w:szCs w:val="24"/>
              </w:rPr>
              <w:t>.</w:t>
            </w:r>
            <w:r w:rsidR="003F1CD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3F1CD3" w:rsidRPr="003F1CD3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Җавап</w:t>
            </w:r>
            <w:r w:rsidRPr="003F1CD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: </w:t>
            </w:r>
            <w:smartTag w:uri="urn:schemas-microsoft-com:office:smarttags" w:element="metricconverter">
              <w:smartTagPr>
                <w:attr w:name="ProductID" w:val="3,54 г"/>
              </w:smartTagPr>
              <w:r w:rsidRPr="003F1CD3"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t>3,54 г</w:t>
              </w:r>
            </w:smartTag>
            <w:r w:rsidRPr="003F1CD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76" w:type="pct"/>
          </w:tcPr>
          <w:p w14:paraId="394B48A2" w14:textId="7493B2AB" w:rsidR="00902ACB" w:rsidRDefault="003F1CD3" w:rsidP="0012600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D472A1" w:rsidRPr="00475E29" w14:paraId="426AC992" w14:textId="77777777" w:rsidTr="00D472A1">
        <w:tc>
          <w:tcPr>
            <w:tcW w:w="4524" w:type="pct"/>
            <w:gridSpan w:val="2"/>
          </w:tcPr>
          <w:p w14:paraId="6B7D7852" w14:textId="77777777" w:rsidR="00D472A1" w:rsidRPr="00134031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134031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76" w:type="pct"/>
          </w:tcPr>
          <w:p w14:paraId="477DDBEC" w14:textId="77777777" w:rsidR="00D472A1" w:rsidRPr="00134031" w:rsidRDefault="00D472A1" w:rsidP="0012600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0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472A1" w:rsidRPr="00B5325E" w14:paraId="207B7C96" w14:textId="77777777" w:rsidTr="00D472A1">
        <w:tc>
          <w:tcPr>
            <w:tcW w:w="4524" w:type="pct"/>
            <w:gridSpan w:val="2"/>
          </w:tcPr>
          <w:p w14:paraId="15C3C1E7" w14:textId="77777777" w:rsidR="00D472A1" w:rsidRPr="00134031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4031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134031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476" w:type="pct"/>
          </w:tcPr>
          <w:p w14:paraId="11F288EC" w14:textId="436471DD" w:rsidR="00D472A1" w:rsidRPr="00134031" w:rsidRDefault="007D4CB3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472A1" w:rsidRPr="001340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5025B701" w14:textId="77777777" w:rsidR="000B1DF5" w:rsidRDefault="000B1DF5" w:rsidP="00C25D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</w:p>
    <w:p w14:paraId="5EEE335A" w14:textId="4BB1B015" w:rsidR="006C1A0E" w:rsidRPr="001E543B" w:rsidRDefault="006C1A0E" w:rsidP="006C1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1E543B">
        <w:rPr>
          <w:rFonts w:ascii="Times New Roman" w:hAnsi="Times New Roman"/>
          <w:b/>
          <w:sz w:val="24"/>
          <w:szCs w:val="24"/>
          <w:lang w:val="tt-RU"/>
        </w:rPr>
        <w:t>2 нче бирем.</w:t>
      </w:r>
      <w:r w:rsidRPr="001E543B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 w:rsidR="003568E8">
        <w:rPr>
          <w:rFonts w:ascii="Times New Roman" w:hAnsi="Times New Roman"/>
          <w:b/>
          <w:i/>
          <w:sz w:val="24"/>
          <w:szCs w:val="24"/>
          <w:lang w:val="tt-RU"/>
        </w:rPr>
        <w:t>1</w:t>
      </w:r>
      <w:r w:rsidRPr="001E543B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</w:p>
    <w:p w14:paraId="6D00CB0A" w14:textId="77777777" w:rsidR="00AC2C4D" w:rsidRPr="00AC2C4D" w:rsidRDefault="00AC2C4D" w:rsidP="00AC2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AC2C4D">
        <w:rPr>
          <w:rFonts w:ascii="Times New Roman" w:hAnsi="Times New Roman"/>
          <w:sz w:val="24"/>
          <w:szCs w:val="24"/>
          <w:lang w:val="tt-RU"/>
        </w:rPr>
        <w:t>Түбәндәге әверелешләр схемасын чишегез.</w:t>
      </w:r>
    </w:p>
    <w:p w14:paraId="527A394A" w14:textId="77777777" w:rsidR="00AC2C4D" w:rsidRPr="00AC2C4D" w:rsidRDefault="00AC2C4D" w:rsidP="00AC2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AC2C4D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13F7C44F" wp14:editId="6868AD4C">
            <wp:simplePos x="0" y="0"/>
            <wp:positionH relativeFrom="margin">
              <wp:align>left</wp:align>
            </wp:positionH>
            <wp:positionV relativeFrom="paragraph">
              <wp:posOffset>6985</wp:posOffset>
            </wp:positionV>
            <wp:extent cx="1478915" cy="1402715"/>
            <wp:effectExtent l="0" t="0" r="0" b="698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385" cy="1411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C2C4D">
        <w:rPr>
          <w:rFonts w:ascii="Times New Roman" w:hAnsi="Times New Roman"/>
          <w:sz w:val="24"/>
          <w:szCs w:val="24"/>
          <w:lang w:val="tt-RU"/>
        </w:rPr>
        <w:t xml:space="preserve">Өстәмә рәвештә түбәндәгеләр билгеле. </w:t>
      </w:r>
      <w:r w:rsidRPr="00AC2C4D">
        <w:rPr>
          <w:rFonts w:ascii="Times New Roman" w:hAnsi="Times New Roman"/>
          <w:b/>
          <w:bCs/>
          <w:sz w:val="24"/>
          <w:szCs w:val="24"/>
          <w:lang w:val="tt-RU"/>
        </w:rPr>
        <w:t>Г</w:t>
      </w:r>
      <w:r w:rsidRPr="00AC2C4D">
        <w:rPr>
          <w:rFonts w:ascii="Times New Roman" w:hAnsi="Times New Roman"/>
          <w:sz w:val="24"/>
          <w:szCs w:val="24"/>
          <w:lang w:val="tt-RU"/>
        </w:rPr>
        <w:t xml:space="preserve"> матдәсен суда эреткәндә кислота барлыкка килә, </w:t>
      </w:r>
      <w:r w:rsidRPr="00AC2C4D">
        <w:rPr>
          <w:rFonts w:ascii="Times New Roman" w:hAnsi="Times New Roman"/>
          <w:b/>
          <w:bCs/>
          <w:sz w:val="24"/>
          <w:szCs w:val="24"/>
          <w:lang w:val="uk-UA"/>
        </w:rPr>
        <w:t>Ж</w:t>
      </w:r>
      <w:r w:rsidRPr="00AC2C4D">
        <w:rPr>
          <w:rFonts w:ascii="Times New Roman" w:hAnsi="Times New Roman"/>
          <w:sz w:val="24"/>
          <w:szCs w:val="24"/>
          <w:lang w:val="uk-UA"/>
        </w:rPr>
        <w:t xml:space="preserve"> – көчле кайтаручы, </w:t>
      </w:r>
      <w:r w:rsidRPr="00AC2C4D">
        <w:rPr>
          <w:rFonts w:ascii="Times New Roman" w:hAnsi="Times New Roman"/>
          <w:b/>
          <w:bCs/>
          <w:sz w:val="24"/>
          <w:szCs w:val="24"/>
          <w:lang w:val="uk-UA"/>
        </w:rPr>
        <w:t>Д</w:t>
      </w:r>
      <w:r w:rsidRPr="00AC2C4D">
        <w:rPr>
          <w:rFonts w:ascii="Times New Roman" w:hAnsi="Times New Roman"/>
          <w:sz w:val="24"/>
          <w:szCs w:val="24"/>
          <w:lang w:val="uk-UA"/>
        </w:rPr>
        <w:t xml:space="preserve"> – биологик әһәмияткә ия булган сыеклык, </w:t>
      </w:r>
      <w:r w:rsidRPr="00AC2C4D">
        <w:rPr>
          <w:rFonts w:ascii="Times New Roman" w:hAnsi="Times New Roman"/>
          <w:b/>
          <w:bCs/>
          <w:sz w:val="24"/>
          <w:szCs w:val="24"/>
          <w:lang w:val="uk-UA"/>
        </w:rPr>
        <w:t>З</w:t>
      </w:r>
      <w:r w:rsidRPr="00AC2C4D">
        <w:rPr>
          <w:rFonts w:ascii="Times New Roman" w:hAnsi="Times New Roman"/>
          <w:sz w:val="24"/>
          <w:szCs w:val="24"/>
          <w:lang w:val="uk-UA"/>
        </w:rPr>
        <w:t xml:space="preserve"> – көчле пешүләр китереп чыгаручы, бик актив матдә, ә </w:t>
      </w:r>
      <w:r w:rsidRPr="00AC2C4D">
        <w:rPr>
          <w:rFonts w:ascii="Times New Roman" w:hAnsi="Times New Roman"/>
          <w:b/>
          <w:bCs/>
          <w:sz w:val="24"/>
          <w:szCs w:val="24"/>
          <w:lang w:val="uk-UA"/>
        </w:rPr>
        <w:t>Л</w:t>
      </w:r>
      <w:r w:rsidRPr="00AC2C4D">
        <w:rPr>
          <w:rFonts w:ascii="Times New Roman" w:hAnsi="Times New Roman"/>
          <w:sz w:val="24"/>
          <w:szCs w:val="24"/>
          <w:lang w:val="uk-UA"/>
        </w:rPr>
        <w:t xml:space="preserve"> көнкүрештә киң кулланыла.  </w:t>
      </w:r>
      <w:r w:rsidRPr="00AC2C4D">
        <w:rPr>
          <w:rFonts w:ascii="Times New Roman" w:hAnsi="Times New Roman"/>
          <w:sz w:val="24"/>
          <w:szCs w:val="24"/>
          <w:lang w:val="tt-RU"/>
        </w:rPr>
        <w:t xml:space="preserve">   </w:t>
      </w:r>
    </w:p>
    <w:p w14:paraId="12584EBF" w14:textId="4382C317" w:rsidR="00F416D2" w:rsidRDefault="00AC2C4D" w:rsidP="00AC2C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C2C4D">
        <w:rPr>
          <w:rFonts w:ascii="Times New Roman" w:hAnsi="Times New Roman"/>
          <w:sz w:val="24"/>
          <w:szCs w:val="24"/>
          <w:lang w:val="uk-UA"/>
        </w:rPr>
        <w:t>Бу матдәләрнең химик үзлекләре</w:t>
      </w:r>
      <w:r w:rsidR="00F416D2">
        <w:rPr>
          <w:rFonts w:ascii="Times New Roman" w:hAnsi="Times New Roman"/>
          <w:sz w:val="24"/>
          <w:szCs w:val="24"/>
          <w:lang w:val="tt-RU"/>
        </w:rPr>
        <w:t>н</w:t>
      </w:r>
      <w:r w:rsidRPr="00AC2C4D">
        <w:rPr>
          <w:rFonts w:ascii="Times New Roman" w:hAnsi="Times New Roman"/>
          <w:sz w:val="24"/>
          <w:szCs w:val="24"/>
          <w:lang w:val="uk-UA"/>
        </w:rPr>
        <w:t xml:space="preserve"> курсәтүче схемалар: </w:t>
      </w:r>
    </w:p>
    <w:p w14:paraId="35F4B30F" w14:textId="1D604C35" w:rsidR="00AC2C4D" w:rsidRPr="00AC2C4D" w:rsidRDefault="00AC2C4D" w:rsidP="00AC2C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C2C4D">
        <w:rPr>
          <w:rFonts w:ascii="Times New Roman" w:hAnsi="Times New Roman"/>
          <w:sz w:val="24"/>
          <w:szCs w:val="24"/>
          <w:lang w:val="uk-UA"/>
        </w:rPr>
        <w:t>Ж</w:t>
      </w:r>
      <w:r w:rsidRPr="00AC2C4D">
        <w:rPr>
          <w:rFonts w:ascii="Times New Roman" w:hAnsi="Times New Roman"/>
          <w:sz w:val="24"/>
          <w:szCs w:val="24"/>
          <w:lang w:val="tt-RU"/>
        </w:rPr>
        <w:t xml:space="preserve"> + </w:t>
      </w:r>
      <w:r w:rsidRPr="00AC2C4D">
        <w:rPr>
          <w:rFonts w:ascii="Times New Roman" w:hAnsi="Times New Roman"/>
          <w:sz w:val="24"/>
          <w:szCs w:val="24"/>
          <w:lang w:val="uk-UA"/>
        </w:rPr>
        <w:t xml:space="preserve">Д → </w:t>
      </w:r>
      <w:r w:rsidRPr="00AC2C4D">
        <w:rPr>
          <w:rFonts w:ascii="Times New Roman" w:hAnsi="Times New Roman"/>
          <w:sz w:val="24"/>
          <w:szCs w:val="24"/>
          <w:lang w:val="tt-RU"/>
        </w:rPr>
        <w:t xml:space="preserve">A + </w:t>
      </w:r>
      <w:r w:rsidRPr="00AC2C4D">
        <w:rPr>
          <w:rFonts w:ascii="Times New Roman" w:hAnsi="Times New Roman"/>
          <w:sz w:val="24"/>
          <w:szCs w:val="24"/>
          <w:lang w:val="uk-UA"/>
        </w:rPr>
        <w:t>З, Ж</w:t>
      </w:r>
      <w:r w:rsidRPr="00AC2C4D">
        <w:rPr>
          <w:rFonts w:ascii="Times New Roman" w:hAnsi="Times New Roman"/>
          <w:sz w:val="24"/>
          <w:szCs w:val="24"/>
          <w:lang w:val="tt-RU"/>
        </w:rPr>
        <w:t xml:space="preserve"> + </w:t>
      </w:r>
      <w:r w:rsidRPr="00AC2C4D">
        <w:rPr>
          <w:rFonts w:ascii="Times New Roman" w:hAnsi="Times New Roman"/>
          <w:sz w:val="24"/>
          <w:szCs w:val="24"/>
          <w:lang w:val="uk-UA"/>
        </w:rPr>
        <w:t xml:space="preserve">Г → </w:t>
      </w:r>
      <w:r w:rsidRPr="00AC2C4D">
        <w:rPr>
          <w:rFonts w:ascii="Times New Roman" w:hAnsi="Times New Roman"/>
          <w:sz w:val="24"/>
          <w:szCs w:val="24"/>
          <w:lang w:val="tt-RU"/>
        </w:rPr>
        <w:t xml:space="preserve">A + </w:t>
      </w:r>
      <w:r w:rsidRPr="00AC2C4D">
        <w:rPr>
          <w:rFonts w:ascii="Times New Roman" w:hAnsi="Times New Roman"/>
          <w:sz w:val="24"/>
          <w:szCs w:val="24"/>
          <w:lang w:val="uk-UA"/>
        </w:rPr>
        <w:t xml:space="preserve">Л, </w:t>
      </w:r>
      <w:r w:rsidRPr="00AC2C4D">
        <w:rPr>
          <w:rFonts w:ascii="Times New Roman" w:hAnsi="Times New Roman"/>
          <w:sz w:val="24"/>
          <w:szCs w:val="24"/>
          <w:lang w:val="tt-RU"/>
        </w:rPr>
        <w:t>E + O</w:t>
      </w:r>
      <w:r w:rsidRPr="00AC2C4D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Pr="00AC2C4D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AC2C4D">
        <w:rPr>
          <w:rFonts w:ascii="Times New Roman" w:hAnsi="Times New Roman"/>
          <w:sz w:val="24"/>
          <w:szCs w:val="24"/>
          <w:lang w:val="uk-UA"/>
        </w:rPr>
        <w:t>→ Д</w:t>
      </w:r>
      <w:r w:rsidRPr="00AC2C4D">
        <w:rPr>
          <w:rFonts w:ascii="Times New Roman" w:hAnsi="Times New Roman"/>
          <w:sz w:val="24"/>
          <w:szCs w:val="24"/>
          <w:lang w:val="tt-RU"/>
        </w:rPr>
        <w:t xml:space="preserve"> + </w:t>
      </w:r>
      <w:r w:rsidRPr="00AC2C4D">
        <w:rPr>
          <w:rFonts w:ascii="Times New Roman" w:hAnsi="Times New Roman"/>
          <w:sz w:val="24"/>
          <w:szCs w:val="24"/>
          <w:lang w:val="uk-UA"/>
        </w:rPr>
        <w:t>М.</w:t>
      </w:r>
    </w:p>
    <w:p w14:paraId="078624DD" w14:textId="77777777" w:rsidR="00AC2C4D" w:rsidRPr="00AC2C4D" w:rsidRDefault="00AC2C4D" w:rsidP="00AC2C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707B1">
        <w:rPr>
          <w:rFonts w:ascii="Times New Roman" w:hAnsi="Times New Roman"/>
          <w:b/>
          <w:bCs/>
          <w:sz w:val="24"/>
          <w:szCs w:val="24"/>
          <w:lang w:val="uk-UA"/>
        </w:rPr>
        <w:t>А, Г, Ж, Д, E, З, Л, М</w:t>
      </w:r>
      <w:r w:rsidRPr="00AC2C4D">
        <w:rPr>
          <w:rFonts w:ascii="Times New Roman" w:hAnsi="Times New Roman"/>
          <w:sz w:val="24"/>
          <w:szCs w:val="24"/>
          <w:lang w:val="uk-UA"/>
        </w:rPr>
        <w:t xml:space="preserve"> матдәләрен билгеләгез, барлык реакция тигезләмәләрен языгыз.  </w:t>
      </w:r>
    </w:p>
    <w:p w14:paraId="15DF75DF" w14:textId="77777777" w:rsidR="00E80607" w:rsidRPr="00AC2C4D" w:rsidRDefault="00E80607" w:rsidP="009A6F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103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"/>
        <w:gridCol w:w="8687"/>
        <w:gridCol w:w="1140"/>
      </w:tblGrid>
      <w:tr w:rsidR="006C1A0E" w:rsidRPr="001E543B" w14:paraId="554A9423" w14:textId="77777777" w:rsidTr="00DF69D0">
        <w:tc>
          <w:tcPr>
            <w:tcW w:w="550" w:type="dxa"/>
          </w:tcPr>
          <w:p w14:paraId="36EF8E1C" w14:textId="77777777"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8687" w:type="dxa"/>
          </w:tcPr>
          <w:p w14:paraId="1F2BA78F" w14:textId="77777777"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Дөрес җавапның эчтәлеге һәм аны бәяләүгә күрсәтмәләр (җавапның мәгънәсен үзгәртми торган, башка төрле чишелеш тә рөхсәт ителә)</w:t>
            </w:r>
          </w:p>
        </w:tc>
        <w:tc>
          <w:tcPr>
            <w:tcW w:w="1140" w:type="dxa"/>
          </w:tcPr>
          <w:p w14:paraId="68C7D530" w14:textId="77777777"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6C1A0E" w:rsidRPr="000E48C4" w14:paraId="4E46D5F8" w14:textId="77777777" w:rsidTr="00DF69D0">
        <w:trPr>
          <w:trHeight w:val="279"/>
        </w:trPr>
        <w:tc>
          <w:tcPr>
            <w:tcW w:w="550" w:type="dxa"/>
          </w:tcPr>
          <w:p w14:paraId="2921ECAA" w14:textId="77777777"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4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7" w:type="dxa"/>
          </w:tcPr>
          <w:p w14:paraId="15810975" w14:textId="6BE34E68" w:rsidR="001707B1" w:rsidRPr="00F416D2" w:rsidRDefault="00F416D2" w:rsidP="001707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</w:pPr>
            <w:r w:rsidRPr="001707B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А</w:t>
            </w:r>
            <w:r w:rsidRPr="006E43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Н</w:t>
            </w:r>
            <w:r w:rsidRPr="006E430F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Pr="001707B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Г</w:t>
            </w:r>
            <w:r w:rsidRPr="006E43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НС</w:t>
            </w:r>
            <w:r w:rsidRPr="006E430F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1707B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Ж</w:t>
            </w:r>
            <w:r w:rsidRPr="006E43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</w:t>
            </w:r>
            <w:proofErr w:type="spellStart"/>
            <w:r w:rsidRPr="006E430F">
              <w:rPr>
                <w:rFonts w:ascii="Times New Roman" w:hAnsi="Times New Roman"/>
                <w:sz w:val="24"/>
                <w:szCs w:val="24"/>
                <w:lang w:val="en-US"/>
              </w:rPr>
              <w:t>NaH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1707B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Д</w:t>
            </w:r>
            <w:r w:rsidRPr="006E43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Н</w:t>
            </w:r>
            <w:r w:rsidRPr="006E430F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6E430F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Pr="001707B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E</w:t>
            </w:r>
            <w:r w:rsidRPr="006E43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ВН</w:t>
            </w:r>
            <w:r w:rsidRPr="006E430F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Pr="001707B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З</w:t>
            </w:r>
            <w:r w:rsidRPr="006E43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</w:t>
            </w:r>
            <w:r w:rsidRPr="006E430F">
              <w:rPr>
                <w:rFonts w:ascii="Times New Roman" w:hAnsi="Times New Roman"/>
                <w:sz w:val="24"/>
                <w:szCs w:val="24"/>
                <w:lang w:val="en-US"/>
              </w:rPr>
              <w:t>NaOH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1707B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Л</w:t>
            </w:r>
            <w:r w:rsidRPr="006E43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</w:t>
            </w:r>
            <w:r w:rsidRPr="006E430F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1707B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М</w:t>
            </w:r>
            <w:r w:rsidRPr="006E43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</w:t>
            </w:r>
            <w:r w:rsidRPr="006E430F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6E430F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6E430F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6E430F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3</w:t>
            </w:r>
          </w:p>
        </w:tc>
        <w:tc>
          <w:tcPr>
            <w:tcW w:w="1140" w:type="dxa"/>
          </w:tcPr>
          <w:p w14:paraId="12547CDD" w14:textId="0A43E039" w:rsidR="006C1A0E" w:rsidRPr="000E48C4" w:rsidRDefault="00F416D2" w:rsidP="00055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F416D2" w:rsidRPr="000E48C4" w14:paraId="3BF15186" w14:textId="77777777" w:rsidTr="00DF69D0">
        <w:trPr>
          <w:trHeight w:val="296"/>
        </w:trPr>
        <w:tc>
          <w:tcPr>
            <w:tcW w:w="550" w:type="dxa"/>
          </w:tcPr>
          <w:p w14:paraId="0E8B60F7" w14:textId="77777777" w:rsidR="00F416D2" w:rsidRPr="001E543B" w:rsidRDefault="00F416D2" w:rsidP="00F41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687" w:type="dxa"/>
          </w:tcPr>
          <w:p w14:paraId="14139D5A" w14:textId="20DC512F" w:rsidR="00F416D2" w:rsidRPr="002D1295" w:rsidRDefault="00F416D2" w:rsidP="00F416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6E430F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6E430F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 =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6E430F">
              <w:rPr>
                <w:rFonts w:ascii="Times New Roman" w:hAnsi="Times New Roman"/>
                <w:sz w:val="24"/>
                <w:szCs w:val="24"/>
                <w:lang w:val="uk-UA"/>
              </w:rPr>
              <w:t>ВН</w:t>
            </w:r>
            <w:r w:rsidRPr="006E430F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140" w:type="dxa"/>
          </w:tcPr>
          <w:p w14:paraId="4F885352" w14:textId="68FDA8AC" w:rsidR="00F416D2" w:rsidRPr="00F416D2" w:rsidRDefault="00F416D2" w:rsidP="00F416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F416D2" w:rsidRPr="000E48C4" w14:paraId="43C66916" w14:textId="77777777" w:rsidTr="00DF69D0">
        <w:trPr>
          <w:trHeight w:val="296"/>
        </w:trPr>
        <w:tc>
          <w:tcPr>
            <w:tcW w:w="550" w:type="dxa"/>
          </w:tcPr>
          <w:p w14:paraId="33D14843" w14:textId="77777777" w:rsidR="00F416D2" w:rsidRPr="001E543B" w:rsidRDefault="00F416D2" w:rsidP="00F41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687" w:type="dxa"/>
          </w:tcPr>
          <w:p w14:paraId="7ECE1039" w14:textId="3F234E18" w:rsidR="00F416D2" w:rsidRPr="00F416D2" w:rsidRDefault="00F416D2" w:rsidP="00F416D2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</w:pPr>
            <w:r w:rsidRPr="006E430F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6E430F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2Na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=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2Na</w:t>
            </w:r>
            <w:r w:rsidRPr="006E430F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</w:p>
        </w:tc>
        <w:tc>
          <w:tcPr>
            <w:tcW w:w="1140" w:type="dxa"/>
          </w:tcPr>
          <w:p w14:paraId="42514B66" w14:textId="663CB0A3" w:rsidR="00F416D2" w:rsidRPr="00F416D2" w:rsidRDefault="00F416D2" w:rsidP="00F416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F416D2" w:rsidRPr="000E48C4" w14:paraId="5876EA79" w14:textId="77777777" w:rsidTr="00DF69D0">
        <w:trPr>
          <w:trHeight w:val="296"/>
        </w:trPr>
        <w:tc>
          <w:tcPr>
            <w:tcW w:w="550" w:type="dxa"/>
          </w:tcPr>
          <w:p w14:paraId="71A3CE46" w14:textId="650DFE3E" w:rsidR="00F416D2" w:rsidRPr="001E543B" w:rsidRDefault="00F416D2" w:rsidP="00F41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687" w:type="dxa"/>
          </w:tcPr>
          <w:p w14:paraId="342D40AD" w14:textId="4877B646" w:rsidR="00F416D2" w:rsidRPr="002D1295" w:rsidRDefault="00F416D2" w:rsidP="00F416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6E430F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6E430F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+ О</w:t>
            </w:r>
            <w:r w:rsidRPr="006E430F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=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6E430F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6E430F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6E430F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140" w:type="dxa"/>
          </w:tcPr>
          <w:p w14:paraId="47170065" w14:textId="41515B78" w:rsidR="00F416D2" w:rsidRPr="00F416D2" w:rsidRDefault="00F416D2" w:rsidP="00F416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F416D2" w:rsidRPr="000E48C4" w14:paraId="505EA115" w14:textId="77777777" w:rsidTr="00DF69D0">
        <w:trPr>
          <w:trHeight w:val="296"/>
        </w:trPr>
        <w:tc>
          <w:tcPr>
            <w:tcW w:w="550" w:type="dxa"/>
          </w:tcPr>
          <w:p w14:paraId="2922A29C" w14:textId="5956933F" w:rsidR="00F416D2" w:rsidRDefault="00F416D2" w:rsidP="00F41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687" w:type="dxa"/>
          </w:tcPr>
          <w:p w14:paraId="30C50C0C" w14:textId="3398872D" w:rsidR="00F416D2" w:rsidRPr="002D1295" w:rsidRDefault="00F416D2" w:rsidP="00F416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E430F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6E430F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6E430F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=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6E430F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</w:p>
        </w:tc>
        <w:tc>
          <w:tcPr>
            <w:tcW w:w="1140" w:type="dxa"/>
          </w:tcPr>
          <w:p w14:paraId="126BE5E1" w14:textId="692EE6E7" w:rsidR="00F416D2" w:rsidRPr="00F416D2" w:rsidRDefault="00F416D2" w:rsidP="00F416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F416D2" w:rsidRPr="000E48C4" w14:paraId="6DA9ABC5" w14:textId="77777777" w:rsidTr="00DF69D0">
        <w:tc>
          <w:tcPr>
            <w:tcW w:w="9237" w:type="dxa"/>
            <w:gridSpan w:val="2"/>
          </w:tcPr>
          <w:p w14:paraId="159446F3" w14:textId="77777777" w:rsidR="00F416D2" w:rsidRPr="001E543B" w:rsidRDefault="00F416D2" w:rsidP="00F41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Җавапның барлык элементлары да дөрес язылмаган</w:t>
            </w:r>
          </w:p>
        </w:tc>
        <w:tc>
          <w:tcPr>
            <w:tcW w:w="1140" w:type="dxa"/>
          </w:tcPr>
          <w:p w14:paraId="7472A826" w14:textId="77777777" w:rsidR="00F416D2" w:rsidRPr="001E543B" w:rsidRDefault="00F416D2" w:rsidP="00F41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F416D2" w:rsidRPr="000E48C4" w14:paraId="79352F3D" w14:textId="77777777" w:rsidTr="00DF69D0">
        <w:tc>
          <w:tcPr>
            <w:tcW w:w="9237" w:type="dxa"/>
            <w:gridSpan w:val="2"/>
          </w:tcPr>
          <w:p w14:paraId="692EDA50" w14:textId="77777777" w:rsidR="00F416D2" w:rsidRPr="001E543B" w:rsidRDefault="00F416D2" w:rsidP="00F41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1140" w:type="dxa"/>
          </w:tcPr>
          <w:p w14:paraId="457A2047" w14:textId="7693DD4E" w:rsidR="00F416D2" w:rsidRPr="001E543B" w:rsidRDefault="00F416D2" w:rsidP="00F41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</w:tbl>
    <w:p w14:paraId="60F037ED" w14:textId="77777777" w:rsidR="00AD4C85" w:rsidRDefault="00AD4C85" w:rsidP="00BE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14:paraId="3EF3DF49" w14:textId="4C6F3279" w:rsidR="00BE6688" w:rsidRPr="00C5141F" w:rsidRDefault="00BE6688" w:rsidP="00BE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C5141F">
        <w:rPr>
          <w:rFonts w:ascii="Times New Roman" w:hAnsi="Times New Roman"/>
          <w:b/>
          <w:sz w:val="24"/>
          <w:szCs w:val="24"/>
          <w:lang w:val="tt-RU"/>
        </w:rPr>
        <w:t>3 нче бирем.</w:t>
      </w:r>
      <w:r w:rsidRPr="00C5141F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 w:rsidR="003568E8">
        <w:rPr>
          <w:rFonts w:ascii="Times New Roman" w:hAnsi="Times New Roman"/>
          <w:b/>
          <w:i/>
          <w:sz w:val="24"/>
          <w:szCs w:val="24"/>
          <w:lang w:val="tt-RU"/>
        </w:rPr>
        <w:t>1</w:t>
      </w:r>
      <w:r w:rsidRPr="00C5141F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</w:p>
    <w:p w14:paraId="12E4661A" w14:textId="4CD61D14" w:rsidR="00696893" w:rsidRPr="00696893" w:rsidRDefault="00696893" w:rsidP="00696893">
      <w:pPr>
        <w:pStyle w:val="aa"/>
        <w:spacing w:before="0" w:beforeAutospacing="0" w:after="0" w:afterAutospacing="0"/>
        <w:ind w:firstLine="709"/>
        <w:jc w:val="both"/>
        <w:rPr>
          <w:lang w:val="tt-RU"/>
        </w:rPr>
      </w:pPr>
      <w:r w:rsidRPr="00696893">
        <w:rPr>
          <w:lang w:val="tt-RU"/>
        </w:rPr>
        <w:t>1:1:1 күләм чагыштырмасында өч газ (неорганик матдәләр) алганнар. Әверелешләр нәтиҗәсендә, массасы 39,2 г булган, сыеклык барлыкка килгән. Әлеге микъдардәге сыеклыкка артыгы белән алынган бакыр салганда, 12,8 г газ аерылып чыга. Нинди газлар алынганын билгеләгез.</w:t>
      </w:r>
    </w:p>
    <w:tbl>
      <w:tblPr>
        <w:tblW w:w="103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8"/>
        <w:gridCol w:w="8685"/>
        <w:gridCol w:w="1134"/>
      </w:tblGrid>
      <w:tr w:rsidR="00BE6688" w:rsidRPr="00C5141F" w14:paraId="2DF05D6C" w14:textId="77777777" w:rsidTr="00DF69D0">
        <w:tc>
          <w:tcPr>
            <w:tcW w:w="558" w:type="dxa"/>
          </w:tcPr>
          <w:p w14:paraId="29EDC8BC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8685" w:type="dxa"/>
          </w:tcPr>
          <w:p w14:paraId="223A9988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Дөрес җавапның эчтәлеге һәм аны бәяләүгә күрсәтмәләр (җавапның мәгънәсен үзгәртми торган, башка төрле чишелеш тә рөхсәт ителә)</w:t>
            </w:r>
          </w:p>
        </w:tc>
        <w:tc>
          <w:tcPr>
            <w:tcW w:w="1134" w:type="dxa"/>
          </w:tcPr>
          <w:p w14:paraId="3D20C9F4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141F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FE5D70" w:rsidRPr="008F4F20" w14:paraId="55EF0F30" w14:textId="77777777" w:rsidTr="00DF69D0">
        <w:tc>
          <w:tcPr>
            <w:tcW w:w="558" w:type="dxa"/>
          </w:tcPr>
          <w:p w14:paraId="793CD285" w14:textId="77777777" w:rsidR="00FE5D70" w:rsidRPr="00C5141F" w:rsidRDefault="00FE5D70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685" w:type="dxa"/>
          </w:tcPr>
          <w:p w14:paraId="2D6533CD" w14:textId="3F5FBDA8" w:rsidR="00FE5D70" w:rsidRPr="009A4065" w:rsidRDefault="009A4065" w:rsidP="008F4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Бакыр нитрат яки сул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фат кислоталары белән </w:t>
            </w:r>
            <w:proofErr w:type="spellStart"/>
            <w:r w:rsidRPr="00AC2C4D">
              <w:rPr>
                <w:rFonts w:ascii="Times New Roman" w:hAnsi="Times New Roman"/>
                <w:sz w:val="24"/>
                <w:szCs w:val="24"/>
                <w:lang w:val="uk-UA"/>
              </w:rPr>
              <w:t>реа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гирлашып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>газсыман</w:t>
            </w:r>
            <w:proofErr w:type="spellEnd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>матдәләр</w:t>
            </w:r>
            <w:proofErr w:type="spellEnd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>барлыкка</w:t>
            </w:r>
            <w:proofErr w:type="spellEnd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>китерергә</w:t>
            </w:r>
            <w:proofErr w:type="spellEnd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>мөмкин</w:t>
            </w:r>
            <w:proofErr w:type="spellEnd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>Әгәр</w:t>
            </w:r>
            <w:proofErr w:type="spellEnd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8F4F20" w:rsidRPr="00AC2C4D">
              <w:rPr>
                <w:rFonts w:ascii="Times New Roman" w:hAnsi="Times New Roman"/>
                <w:sz w:val="24"/>
                <w:szCs w:val="24"/>
                <w:lang w:val="uk-UA"/>
              </w:rPr>
              <w:t>реакция</w:t>
            </w:r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>гә</w:t>
            </w:r>
            <w:proofErr w:type="spellEnd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>керүче</w:t>
            </w:r>
            <w:proofErr w:type="spellEnd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>һәм</w:t>
            </w:r>
            <w:proofErr w:type="spellEnd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>барлыкка</w:t>
            </w:r>
            <w:proofErr w:type="spellEnd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>килүче</w:t>
            </w:r>
            <w:proofErr w:type="spellEnd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>кушылмаларның</w:t>
            </w:r>
            <w:proofErr w:type="spellEnd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>матдә</w:t>
            </w:r>
            <w:proofErr w:type="spellEnd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>мик</w:t>
            </w:r>
            <w:r w:rsidR="008F4F20" w:rsidRPr="008F4F20">
              <w:rPr>
                <w:rFonts w:ascii="Times New Roman" w:hAnsi="Times New Roman"/>
                <w:sz w:val="24"/>
                <w:szCs w:val="24"/>
                <w:lang w:val="uk-UA"/>
              </w:rPr>
              <w:t>ъ</w:t>
            </w:r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>дарларын</w:t>
            </w:r>
            <w:proofErr w:type="spellEnd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>исәпләсәк</w:t>
            </w:r>
            <w:proofErr w:type="spellEnd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>аларның</w:t>
            </w:r>
            <w:proofErr w:type="spellEnd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>чагыштырмасы</w:t>
            </w:r>
            <w:proofErr w:type="spellEnd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>буенча</w:t>
            </w:r>
            <w:proofErr w:type="spellEnd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>нинди</w:t>
            </w:r>
            <w:proofErr w:type="spellEnd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кислота </w:t>
            </w:r>
            <w:proofErr w:type="spellStart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>алынганын</w:t>
            </w:r>
            <w:proofErr w:type="spellEnd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>билгели</w:t>
            </w:r>
            <w:proofErr w:type="spellEnd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>алабыз</w:t>
            </w:r>
            <w:proofErr w:type="spellEnd"/>
            <w:r w:rsidR="008F4F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134" w:type="dxa"/>
          </w:tcPr>
          <w:p w14:paraId="1E810023" w14:textId="4659ACA7" w:rsidR="00807944" w:rsidRPr="008D4003" w:rsidRDefault="008D4003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BE6688" w:rsidRPr="00776018" w14:paraId="66534D29" w14:textId="77777777" w:rsidTr="000762BA">
        <w:trPr>
          <w:trHeight w:val="282"/>
        </w:trPr>
        <w:tc>
          <w:tcPr>
            <w:tcW w:w="558" w:type="dxa"/>
          </w:tcPr>
          <w:p w14:paraId="4F26816C" w14:textId="77777777" w:rsidR="00BE6688" w:rsidRPr="00C5141F" w:rsidRDefault="00FE5D70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685" w:type="dxa"/>
          </w:tcPr>
          <w:p w14:paraId="180D2471" w14:textId="4438E7ED" w:rsidR="008F4F20" w:rsidRPr="008F4F20" w:rsidRDefault="008F4F20" w:rsidP="008F4F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           </w:t>
            </w:r>
            <w:r w:rsidRPr="008F4F20">
              <w:rPr>
                <w:rFonts w:ascii="Times New Roman" w:hAnsi="Times New Roman"/>
                <w:bCs/>
                <w:sz w:val="24"/>
                <w:szCs w:val="24"/>
              </w:rPr>
              <w:t>39,2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г</w:t>
            </w:r>
            <w:r w:rsidRPr="008F4F20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8F4F20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       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    </w:t>
            </w:r>
            <w:r w:rsidRPr="008F4F20">
              <w:rPr>
                <w:rFonts w:ascii="Times New Roman" w:hAnsi="Times New Roman"/>
                <w:bCs/>
                <w:sz w:val="24"/>
                <w:szCs w:val="24"/>
              </w:rPr>
              <w:t>12,8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г</w:t>
            </w:r>
          </w:p>
          <w:p w14:paraId="4B3BB09B" w14:textId="77777777" w:rsidR="008F4F20" w:rsidRPr="008F4F20" w:rsidRDefault="008F4F20" w:rsidP="008F4F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u</w:t>
            </w:r>
            <w:r w:rsidRPr="008F4F2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8F4F20">
              <w:rPr>
                <w:rFonts w:ascii="Times New Roman" w:hAnsi="Times New Roman"/>
                <w:bCs/>
                <w:sz w:val="24"/>
                <w:szCs w:val="24"/>
              </w:rPr>
              <w:t xml:space="preserve">+ 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8F4F2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Н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uk-UA"/>
              </w:rPr>
              <w:t xml:space="preserve">4 </w:t>
            </w:r>
            <w:r w:rsidRPr="008F4F20">
              <w:rPr>
                <w:rFonts w:ascii="Times New Roman" w:hAnsi="Times New Roman"/>
                <w:bCs/>
                <w:sz w:val="24"/>
                <w:szCs w:val="24"/>
              </w:rPr>
              <w:t xml:space="preserve"> = 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F4F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CuS</w:t>
            </w:r>
            <w:proofErr w:type="spellEnd"/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uk-UA"/>
              </w:rPr>
              <w:t>4</w:t>
            </w:r>
            <w:r w:rsidRPr="008F4F2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8F4F20">
              <w:rPr>
                <w:rFonts w:ascii="Times New Roman" w:hAnsi="Times New Roman"/>
                <w:bCs/>
                <w:sz w:val="24"/>
                <w:szCs w:val="24"/>
              </w:rPr>
              <w:t xml:space="preserve">+ 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8F4F2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8F4F20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8F4F20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Н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</w:t>
            </w:r>
          </w:p>
          <w:p w14:paraId="4BF314EE" w14:textId="14655BF6" w:rsidR="008F4F20" w:rsidRPr="008F4F20" w:rsidRDefault="008F4F20" w:rsidP="008F4F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          2 моль 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ab/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ab/>
              <w:t>1 моль</w:t>
            </w:r>
          </w:p>
          <w:p w14:paraId="1D47F40B" w14:textId="77777777" w:rsidR="00360534" w:rsidRDefault="008F4F20" w:rsidP="008F4F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ab/>
              <w:t>0,4 моль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ab/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ab/>
              <w:t>0,2 моль</w:t>
            </w:r>
          </w:p>
          <w:p w14:paraId="5B0BD29E" w14:textId="77777777" w:rsidR="008F4F20" w:rsidRDefault="008F4F20" w:rsidP="008F4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 2:1</w:t>
            </w:r>
          </w:p>
          <w:p w14:paraId="17CE7D08" w14:textId="1E6BF919" w:rsidR="00776018" w:rsidRPr="00776018" w:rsidRDefault="00776018" w:rsidP="007760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Матдә мик</w:t>
            </w:r>
            <w:r w:rsidRPr="008F4F20">
              <w:rPr>
                <w:rFonts w:ascii="Times New Roman" w:hAnsi="Times New Roman"/>
                <w:sz w:val="24"/>
                <w:szCs w:val="24"/>
                <w:lang w:val="uk-UA"/>
              </w:rPr>
              <w:t>ъ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дарларыны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ң чагыштырмасы (0,4:0,2 → 2:1) бакырның </w:t>
            </w:r>
            <w:r w:rsidRPr="0077601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сульфат кислот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асы белән тәэсир итешүенә туры килә.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14:paraId="679F5380" w14:textId="40605403" w:rsidR="00BE6688" w:rsidRPr="00C5141F" w:rsidRDefault="008D4003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B847B3" w:rsidRPr="00776018" w14:paraId="48CEDEDB" w14:textId="77777777" w:rsidTr="000762BA">
        <w:trPr>
          <w:trHeight w:val="282"/>
        </w:trPr>
        <w:tc>
          <w:tcPr>
            <w:tcW w:w="558" w:type="dxa"/>
          </w:tcPr>
          <w:p w14:paraId="75E09814" w14:textId="5707B74F" w:rsidR="00B847B3" w:rsidRPr="00C5141F" w:rsidRDefault="00B847B3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685" w:type="dxa"/>
          </w:tcPr>
          <w:p w14:paraId="24A362D3" w14:textId="77777777" w:rsidR="008D4003" w:rsidRPr="008D4003" w:rsidRDefault="008D4003" w:rsidP="008D40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D400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Н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+ </w:t>
            </w:r>
            <w:r w:rsidRPr="008D4003">
              <w:rPr>
                <w:rFonts w:ascii="Times New Roman" w:hAnsi="Times New Roman"/>
                <w:bCs/>
                <w:position w:val="-10"/>
                <w:sz w:val="24"/>
                <w:szCs w:val="24"/>
                <w:lang w:val="uk-UA"/>
              </w:rPr>
              <w:object w:dxaOrig="260" w:dyaOrig="320" w14:anchorId="2366A6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55pt;height:16.75pt" o:ole="">
                  <v:imagedata r:id="rId9" o:title=""/>
                </v:shape>
                <o:OLEObject Type="Embed" ProgID="Equation.3" ShapeID="_x0000_i1025" DrawAspect="Content" ObjectID="_1707813301" r:id="rId10"/>
              </w:object>
            </w:r>
            <w:r w:rsidRPr="008D400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= Н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</w:t>
            </w:r>
          </w:p>
          <w:p w14:paraId="2B12F738" w14:textId="77777777" w:rsidR="008D4003" w:rsidRPr="008D4003" w:rsidRDefault="008D4003" w:rsidP="008D40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D400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+ </w:t>
            </w:r>
            <w:r w:rsidRPr="008D4003">
              <w:rPr>
                <w:rFonts w:ascii="Times New Roman" w:hAnsi="Times New Roman"/>
                <w:bCs/>
                <w:position w:val="-10"/>
                <w:sz w:val="24"/>
                <w:szCs w:val="24"/>
                <w:lang w:val="uk-UA"/>
              </w:rPr>
              <w:object w:dxaOrig="260" w:dyaOrig="320" w14:anchorId="3407A721">
                <v:shape id="_x0000_i1026" type="#_x0000_t75" style="width:12.55pt;height:16.75pt" o:ole="">
                  <v:imagedata r:id="rId11" o:title=""/>
                </v:shape>
                <o:OLEObject Type="Embed" ProgID="Equation.3" ShapeID="_x0000_i1026" DrawAspect="Content" ObjectID="_1707813302" r:id="rId12"/>
              </w:object>
            </w:r>
            <w:r w:rsidRPr="008D400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uk-UA"/>
              </w:rPr>
              <w:t xml:space="preserve">2 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= 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uk-UA"/>
              </w:rPr>
              <w:t>3</w:t>
            </w:r>
          </w:p>
          <w:p w14:paraId="11A2EC86" w14:textId="031A461E" w:rsidR="008D4003" w:rsidRPr="008D4003" w:rsidRDefault="008D4003" w:rsidP="008D40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D4003">
              <w:rPr>
                <w:rFonts w:ascii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86770FF" wp14:editId="61D920D9">
                      <wp:simplePos x="0" y="0"/>
                      <wp:positionH relativeFrom="column">
                        <wp:posOffset>-43733</wp:posOffset>
                      </wp:positionH>
                      <wp:positionV relativeFrom="paragraph">
                        <wp:posOffset>191135</wp:posOffset>
                      </wp:positionV>
                      <wp:extent cx="1943100" cy="0"/>
                      <wp:effectExtent l="9525" t="7620" r="9525" b="1143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36A10985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45pt,15.05pt" to="149.5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"/>
                  </w:pict>
                </mc:Fallback>
              </mc:AlternateContent>
            </w:r>
            <w:r w:rsidRPr="008D400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Н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О + 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uk-UA"/>
              </w:rPr>
              <w:t>3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= Н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</w:t>
            </w:r>
            <w:r w:rsidRPr="008D4003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uk-UA"/>
              </w:rPr>
              <w:t>4</w:t>
            </w:r>
          </w:p>
          <w:p w14:paraId="44371B72" w14:textId="220097AF" w:rsidR="00B847B3" w:rsidRPr="008D4003" w:rsidRDefault="008D4003" w:rsidP="008F4F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D400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</w:t>
            </w:r>
            <w:r w:rsidRPr="008D4003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uk-UA"/>
              </w:rPr>
              <w:t>2</w:t>
            </w:r>
            <w:r w:rsidRPr="008D400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+ О</w:t>
            </w:r>
            <w:r w:rsidRPr="008D4003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uk-UA"/>
              </w:rPr>
              <w:t>2</w:t>
            </w:r>
            <w:r w:rsidRPr="008D400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+ </w:t>
            </w:r>
            <w:r w:rsidRPr="008D40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</w:t>
            </w:r>
            <w:r w:rsidRPr="008D400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</w:t>
            </w:r>
            <w:r w:rsidRPr="008D4003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uk-UA"/>
              </w:rPr>
              <w:t>2</w:t>
            </w:r>
            <w:r w:rsidRPr="008D400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= Н</w:t>
            </w:r>
            <w:r w:rsidRPr="008D4003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uk-UA"/>
              </w:rPr>
              <w:t>2</w:t>
            </w:r>
            <w:r w:rsidRPr="008D40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</w:t>
            </w:r>
            <w:r w:rsidRPr="008D400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</w:t>
            </w:r>
            <w:r w:rsidRPr="008D4003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uk-UA"/>
              </w:rPr>
              <w:t>4</w:t>
            </w:r>
          </w:p>
        </w:tc>
        <w:tc>
          <w:tcPr>
            <w:tcW w:w="1134" w:type="dxa"/>
          </w:tcPr>
          <w:p w14:paraId="1124B8B6" w14:textId="3F9F58DD" w:rsidR="00B847B3" w:rsidRPr="00C5141F" w:rsidRDefault="008D4003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BE6688" w:rsidRPr="00D41BA6" w14:paraId="2EB8CA96" w14:textId="77777777" w:rsidTr="00DF69D0">
        <w:tc>
          <w:tcPr>
            <w:tcW w:w="558" w:type="dxa"/>
          </w:tcPr>
          <w:p w14:paraId="24C3FACF" w14:textId="66585449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85" w:type="dxa"/>
          </w:tcPr>
          <w:p w14:paraId="53DC1B05" w14:textId="610171F0" w:rsidR="00683A80" w:rsidRPr="00EB3C2A" w:rsidRDefault="00EB3C2A" w:rsidP="00DB57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           </w:t>
            </w:r>
            <w:r w:rsidR="00683A80" w:rsidRPr="008F4F20">
              <w:rPr>
                <w:rFonts w:ascii="Times New Roman" w:hAnsi="Times New Roman"/>
                <w:bCs/>
                <w:sz w:val="24"/>
                <w:szCs w:val="24"/>
              </w:rPr>
              <w:t>39,2</w:t>
            </w:r>
            <w:r w:rsidR="00683A80" w:rsidRPr="008F4F2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="00683A80"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г</w:t>
            </w:r>
            <w:r w:rsidR="00683A80" w:rsidRPr="008F4F20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="00683A80" w:rsidRPr="008F4F20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       </w:t>
            </w:r>
            <w:r w:rsidR="00683A80" w:rsidRPr="008F4F2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   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          </w:t>
            </w:r>
            <w:r w:rsidR="00683A80" w:rsidRPr="008F4F20">
              <w:rPr>
                <w:rFonts w:ascii="Times New Roman" w:hAnsi="Times New Roman"/>
                <w:bCs/>
                <w:sz w:val="24"/>
                <w:szCs w:val="24"/>
              </w:rPr>
              <w:t>12,8</w:t>
            </w:r>
            <w:r w:rsidR="00683A80" w:rsidRPr="008F4F2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="00683A80"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г</w:t>
            </w:r>
          </w:p>
          <w:p w14:paraId="5C86516A" w14:textId="46848F58" w:rsidR="00DB57EC" w:rsidRDefault="00DB57EC" w:rsidP="00DB57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DB57E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Cu</w:t>
            </w:r>
            <w:r w:rsidRPr="00EB3C2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+ 4</w:t>
            </w:r>
            <w:r w:rsidRPr="00DB57E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HNO</w:t>
            </w:r>
            <w:r w:rsidRPr="00EB3C2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vertAlign w:val="subscript"/>
              </w:rPr>
              <w:t>3</w:t>
            </w:r>
            <w:r w:rsidRPr="00DB57E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EB3C2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DB57E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конц</w:t>
            </w:r>
            <w:proofErr w:type="spellEnd"/>
            <w:r w:rsidRPr="00EB3C2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.) </w:t>
            </w:r>
            <w:r w:rsidRPr="00DB57E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= Cu(NO</w:t>
            </w:r>
            <w:r w:rsidRPr="00DB57EC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vertAlign w:val="subscript"/>
                <w:lang w:val="en-US"/>
              </w:rPr>
              <w:t>3</w:t>
            </w:r>
            <w:r w:rsidRPr="00DB57E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)</w:t>
            </w:r>
            <w:r w:rsidRPr="00DB57EC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vertAlign w:val="subscript"/>
                <w:lang w:val="en-US"/>
              </w:rPr>
              <w:t>2</w:t>
            </w:r>
            <w:r w:rsidRPr="00DB57E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 + 2NO</w:t>
            </w:r>
            <w:r w:rsidRPr="00DB57EC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vertAlign w:val="subscript"/>
                <w:lang w:val="en-US"/>
              </w:rPr>
              <w:t>2</w:t>
            </w:r>
            <w:r w:rsidRPr="00DB57E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↑ + 2H</w:t>
            </w:r>
            <w:r w:rsidRPr="00DB57EC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vertAlign w:val="subscript"/>
                <w:lang w:val="en-US"/>
              </w:rPr>
              <w:t>2</w:t>
            </w:r>
            <w:r w:rsidRPr="00DB57E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O</w:t>
            </w:r>
          </w:p>
          <w:p w14:paraId="667BFE28" w14:textId="1E82F076" w:rsidR="00EB3C2A" w:rsidRPr="00EB3C2A" w:rsidRDefault="00EB3C2A" w:rsidP="00DB57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             4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моль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                            2 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моль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</w:p>
          <w:p w14:paraId="3568DD50" w14:textId="679A81ED" w:rsidR="00EB3C2A" w:rsidRDefault="00EB3C2A" w:rsidP="00DB57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        0,62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моль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                       0,28 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моль</w:t>
            </w:r>
          </w:p>
          <w:p w14:paraId="4137506F" w14:textId="6A435D8D" w:rsidR="00EB3C2A" w:rsidRPr="00EB3C2A" w:rsidRDefault="00EB3C2A" w:rsidP="00DB57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</w:p>
          <w:p w14:paraId="48BED9D4" w14:textId="3C709803" w:rsidR="00EB3C2A" w:rsidRPr="00EB3C2A" w:rsidRDefault="00EB3C2A" w:rsidP="00DB57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 </w:t>
            </w:r>
            <w:r w:rsidRPr="008F4F20">
              <w:rPr>
                <w:rFonts w:ascii="Times New Roman" w:hAnsi="Times New Roman"/>
                <w:bCs/>
                <w:sz w:val="24"/>
                <w:szCs w:val="24"/>
              </w:rPr>
              <w:t>39,2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г</w:t>
            </w:r>
            <w:r w:rsidRPr="008F4F20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8F4F20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       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   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                         </w:t>
            </w:r>
            <w:r w:rsidRPr="008F4F20">
              <w:rPr>
                <w:rFonts w:ascii="Times New Roman" w:hAnsi="Times New Roman"/>
                <w:bCs/>
                <w:sz w:val="24"/>
                <w:szCs w:val="24"/>
              </w:rPr>
              <w:t>12,8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г</w:t>
            </w:r>
          </w:p>
          <w:p w14:paraId="690F924A" w14:textId="0215874C" w:rsidR="00BE6688" w:rsidRDefault="00683A80" w:rsidP="00DE21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D41BA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Pr="00683A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HNO</w:t>
            </w:r>
            <w:r w:rsidRPr="00D41BA6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vertAlign w:val="subscript"/>
              </w:rPr>
              <w:t>3</w:t>
            </w:r>
            <w:r w:rsidRPr="00683A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D41BA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683A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разб</w:t>
            </w:r>
            <w:proofErr w:type="spellEnd"/>
            <w:r w:rsidRPr="00D41BA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.) </w:t>
            </w:r>
            <w:r w:rsidRPr="00683A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+ 3Cu = 3Cu(NO</w:t>
            </w:r>
            <w:r w:rsidRPr="00683A8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vertAlign w:val="subscript"/>
                <w:lang w:val="en-US"/>
              </w:rPr>
              <w:t>3</w:t>
            </w:r>
            <w:r w:rsidRPr="00683A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)</w:t>
            </w:r>
            <w:r w:rsidRPr="00683A8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vertAlign w:val="subscript"/>
                <w:lang w:val="en-US"/>
              </w:rPr>
              <w:t>2</w:t>
            </w:r>
            <w:r w:rsidRPr="00683A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 + 2NO↑ + 4H</w:t>
            </w:r>
            <w:r w:rsidRPr="00683A8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vertAlign w:val="subscript"/>
                <w:lang w:val="en-US"/>
              </w:rPr>
              <w:t>2</w:t>
            </w:r>
            <w:r w:rsidRPr="00683A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O</w:t>
            </w:r>
          </w:p>
          <w:p w14:paraId="134BBEC1" w14:textId="427EF7D0" w:rsidR="00EB3C2A" w:rsidRPr="00EB3C2A" w:rsidRDefault="00EB3C2A" w:rsidP="00EB3C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8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моль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                                             2 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моль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</w:p>
          <w:p w14:paraId="5BE19CE5" w14:textId="421D0E3F" w:rsidR="00EB3C2A" w:rsidRDefault="00EB3C2A" w:rsidP="00EB3C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0,62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моль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                                    0,28 </w:t>
            </w:r>
            <w:r w:rsidRPr="008F4F2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моль</w:t>
            </w:r>
          </w:p>
          <w:p w14:paraId="0D7993AB" w14:textId="280611CF" w:rsidR="00683A80" w:rsidRPr="00EB3C2A" w:rsidRDefault="00683A80" w:rsidP="00DE21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Матдә мик</w:t>
            </w:r>
            <w:r w:rsidRPr="008F4F20">
              <w:rPr>
                <w:rFonts w:ascii="Times New Roman" w:hAnsi="Times New Roman"/>
                <w:sz w:val="24"/>
                <w:szCs w:val="24"/>
                <w:lang w:val="uk-UA"/>
              </w:rPr>
              <w:t>ъ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дарларыны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ң чагыштырмасы (0,</w:t>
            </w:r>
            <w:r w:rsidR="00EB3C2A">
              <w:rPr>
                <w:rFonts w:ascii="Times New Roman" w:hAnsi="Times New Roman"/>
                <w:sz w:val="24"/>
                <w:szCs w:val="24"/>
                <w:lang w:val="tt-RU"/>
              </w:rPr>
              <w:t>62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:0,2</w:t>
            </w:r>
            <w:r w:rsidR="00EB3C2A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→ 2</w:t>
            </w:r>
            <w:r w:rsidR="00EB3C2A">
              <w:rPr>
                <w:rFonts w:ascii="Times New Roman" w:hAnsi="Times New Roman"/>
                <w:sz w:val="24"/>
                <w:szCs w:val="24"/>
                <w:lang w:val="tt-RU"/>
              </w:rPr>
              <w:t>,22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:1)</w:t>
            </w:r>
          </w:p>
        </w:tc>
        <w:tc>
          <w:tcPr>
            <w:tcW w:w="1134" w:type="dxa"/>
          </w:tcPr>
          <w:p w14:paraId="0C22D101" w14:textId="311824B0" w:rsidR="00BE6688" w:rsidRPr="00824593" w:rsidRDefault="00824593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Шартка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туры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килми</w:t>
            </w:r>
            <w:proofErr w:type="spellEnd"/>
          </w:p>
        </w:tc>
      </w:tr>
      <w:tr w:rsidR="00BE6688" w:rsidRPr="00C5141F" w14:paraId="373DBFF1" w14:textId="77777777" w:rsidTr="00DF69D0">
        <w:tc>
          <w:tcPr>
            <w:tcW w:w="9243" w:type="dxa"/>
            <w:gridSpan w:val="2"/>
          </w:tcPr>
          <w:p w14:paraId="0240B151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C5141F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1134" w:type="dxa"/>
          </w:tcPr>
          <w:p w14:paraId="06DF1538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41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6688" w:rsidRPr="00C5141F" w14:paraId="39D4C636" w14:textId="77777777" w:rsidTr="00DF69D0">
        <w:tc>
          <w:tcPr>
            <w:tcW w:w="9243" w:type="dxa"/>
            <w:gridSpan w:val="2"/>
          </w:tcPr>
          <w:p w14:paraId="56F94CAB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141F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C5141F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134" w:type="dxa"/>
          </w:tcPr>
          <w:p w14:paraId="34FF1BA8" w14:textId="16180FBF" w:rsidR="00BE6688" w:rsidRPr="00C5141F" w:rsidRDefault="004D59A1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BE6688" w:rsidRPr="00C5141F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</w:tbl>
    <w:p w14:paraId="32C4D8B7" w14:textId="77777777" w:rsidR="00BE6688" w:rsidRPr="00475E29" w:rsidRDefault="00BE6688" w:rsidP="00C40FE2">
      <w:pPr>
        <w:pStyle w:val="3"/>
        <w:shd w:val="clear" w:color="auto" w:fill="FFFFFF"/>
        <w:spacing w:before="0" w:beforeAutospacing="0" w:after="0" w:afterAutospacing="0"/>
        <w:jc w:val="both"/>
        <w:rPr>
          <w:sz w:val="24"/>
          <w:szCs w:val="24"/>
          <w:highlight w:val="yellow"/>
          <w:lang w:val="en-US"/>
        </w:rPr>
      </w:pPr>
    </w:p>
    <w:p w14:paraId="44BAA8D1" w14:textId="29C5268C" w:rsidR="00B370E8" w:rsidRPr="00C5141F" w:rsidRDefault="00B370E8" w:rsidP="00B370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C5141F">
        <w:rPr>
          <w:rFonts w:ascii="Times New Roman" w:hAnsi="Times New Roman"/>
          <w:b/>
          <w:sz w:val="24"/>
          <w:szCs w:val="24"/>
          <w:lang w:val="tt-RU"/>
        </w:rPr>
        <w:t>4 нче бирем.</w:t>
      </w:r>
      <w:r w:rsidRPr="00C5141F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 w:rsidR="003568E8">
        <w:rPr>
          <w:rFonts w:ascii="Times New Roman" w:hAnsi="Times New Roman"/>
          <w:b/>
          <w:i/>
          <w:sz w:val="24"/>
          <w:szCs w:val="24"/>
          <w:lang w:val="tt-RU"/>
        </w:rPr>
        <w:t>1</w:t>
      </w:r>
      <w:r w:rsidRPr="00C5141F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</w:p>
    <w:p w14:paraId="7C64EF79" w14:textId="04070CE0" w:rsidR="002365C4" w:rsidRPr="002365C4" w:rsidRDefault="002365C4" w:rsidP="00236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365C4">
        <w:rPr>
          <w:rFonts w:ascii="Times New Roman" w:hAnsi="Times New Roman"/>
          <w:sz w:val="24"/>
          <w:szCs w:val="24"/>
        </w:rPr>
        <w:t>СаСО</w:t>
      </w:r>
      <w:r w:rsidRPr="002365C4">
        <w:rPr>
          <w:rFonts w:ascii="Times New Roman" w:hAnsi="Times New Roman"/>
          <w:sz w:val="24"/>
          <w:szCs w:val="24"/>
          <w:vertAlign w:val="subscript"/>
        </w:rPr>
        <w:t>3</w:t>
      </w:r>
      <w:r w:rsidRPr="002365C4">
        <w:rPr>
          <w:rFonts w:ascii="Times New Roman" w:hAnsi="Times New Roman"/>
          <w:sz w:val="24"/>
          <w:szCs w:val="24"/>
        </w:rPr>
        <w:t>, С</w:t>
      </w:r>
      <w:r w:rsidRPr="002365C4">
        <w:rPr>
          <w:rFonts w:ascii="Times New Roman" w:hAnsi="Times New Roman"/>
          <w:sz w:val="24"/>
          <w:szCs w:val="24"/>
          <w:lang w:val="tt-RU"/>
        </w:rPr>
        <w:t xml:space="preserve"> һәм</w:t>
      </w:r>
      <w:r w:rsidRPr="002365C4">
        <w:rPr>
          <w:rFonts w:ascii="Times New Roman" w:hAnsi="Times New Roman"/>
          <w:sz w:val="24"/>
          <w:szCs w:val="24"/>
        </w:rPr>
        <w:t xml:space="preserve"> Н</w:t>
      </w:r>
      <w:r w:rsidRPr="002365C4">
        <w:rPr>
          <w:rFonts w:ascii="Times New Roman" w:hAnsi="Times New Roman"/>
          <w:sz w:val="24"/>
          <w:szCs w:val="24"/>
          <w:vertAlign w:val="subscript"/>
        </w:rPr>
        <w:t>2</w:t>
      </w:r>
      <w:r w:rsidRPr="002365C4">
        <w:rPr>
          <w:rFonts w:ascii="Times New Roman" w:hAnsi="Times New Roman"/>
          <w:sz w:val="24"/>
          <w:szCs w:val="24"/>
        </w:rPr>
        <w:t>О</w:t>
      </w:r>
      <w:r w:rsidRPr="002365C4">
        <w:rPr>
          <w:rFonts w:ascii="Times New Roman" w:hAnsi="Times New Roman"/>
          <w:sz w:val="24"/>
          <w:szCs w:val="24"/>
          <w:lang w:val="tt-RU"/>
        </w:rPr>
        <w:t xml:space="preserve"> кулланып ничек этилацетат табарга була</w:t>
      </w:r>
      <w:r w:rsidR="00824593">
        <w:rPr>
          <w:rFonts w:ascii="Times New Roman" w:hAnsi="Times New Roman"/>
          <w:sz w:val="24"/>
          <w:szCs w:val="24"/>
          <w:lang w:val="tt-RU"/>
        </w:rPr>
        <w:t>?</w:t>
      </w:r>
      <w:r w:rsidRPr="002365C4">
        <w:rPr>
          <w:rFonts w:ascii="Times New Roman" w:hAnsi="Times New Roman"/>
          <w:sz w:val="24"/>
          <w:szCs w:val="24"/>
          <w:lang w:val="tt-RU"/>
        </w:rPr>
        <w:t xml:space="preserve"> Реакция тигезләмәләрен языгыз һәм аларның узу шартларын күрсәтегез.   </w:t>
      </w:r>
    </w:p>
    <w:p w14:paraId="6E1ABC35" w14:textId="75E8FCEF" w:rsidR="009F07D2" w:rsidRPr="002365C4" w:rsidRDefault="009F07D2" w:rsidP="008C55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365C4">
        <w:rPr>
          <w:rFonts w:ascii="Times New Roman" w:hAnsi="Times New Roman"/>
          <w:sz w:val="24"/>
          <w:szCs w:val="24"/>
          <w:lang w:val="tt-RU"/>
        </w:rPr>
        <w:t xml:space="preserve">     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"/>
        <w:gridCol w:w="8807"/>
        <w:gridCol w:w="1090"/>
      </w:tblGrid>
      <w:tr w:rsidR="0059008C" w:rsidRPr="00475E29" w14:paraId="25195CC6" w14:textId="77777777" w:rsidTr="0059008C">
        <w:tc>
          <w:tcPr>
            <w:tcW w:w="290" w:type="pct"/>
          </w:tcPr>
          <w:p w14:paraId="2333CEA3" w14:textId="77777777" w:rsidR="0059008C" w:rsidRPr="009F07D2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7D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34" w:type="pct"/>
          </w:tcPr>
          <w:p w14:paraId="158B1903" w14:textId="77777777" w:rsidR="0059008C" w:rsidRPr="009F07D2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7D2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9F07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07D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9F07D2">
              <w:rPr>
                <w:rFonts w:ascii="Times New Roman" w:hAnsi="Times New Roman"/>
                <w:sz w:val="24"/>
                <w:szCs w:val="24"/>
              </w:rPr>
              <w:t>(</w:t>
            </w:r>
            <w:r w:rsidRPr="009F07D2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9F07D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76" w:type="pct"/>
          </w:tcPr>
          <w:p w14:paraId="144B3ABF" w14:textId="77777777" w:rsidR="0059008C" w:rsidRPr="009F07D2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F07D2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9F07D2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59008C" w:rsidRPr="008142E5" w14:paraId="17E9B646" w14:textId="77777777" w:rsidTr="0059008C">
        <w:trPr>
          <w:trHeight w:val="296"/>
        </w:trPr>
        <w:tc>
          <w:tcPr>
            <w:tcW w:w="290" w:type="pct"/>
          </w:tcPr>
          <w:p w14:paraId="5908D1EC" w14:textId="77777777" w:rsidR="0059008C" w:rsidRPr="008C556B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55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4" w:type="pct"/>
          </w:tcPr>
          <w:p w14:paraId="426A3B34" w14:textId="67AEB075" w:rsidR="0059008C" w:rsidRPr="00804804" w:rsidRDefault="00804804" w:rsidP="008048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4804">
              <w:rPr>
                <w:rFonts w:ascii="Times New Roman" w:hAnsi="Times New Roman"/>
                <w:sz w:val="24"/>
                <w:szCs w:val="24"/>
                <w:lang w:val="en-US"/>
              </w:rPr>
              <w:t>CaCO</w:t>
            </w:r>
            <w:r w:rsidRPr="0080480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048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04804">
              <w:rPr>
                <w:rFonts w:ascii="Times New Roman" w:hAnsi="Times New Roman"/>
                <w:position w:val="-6"/>
                <w:sz w:val="24"/>
                <w:szCs w:val="24"/>
                <w:lang w:val="en-US"/>
              </w:rPr>
              <w:object w:dxaOrig="660" w:dyaOrig="320" w14:anchorId="60C230C5">
                <v:shape id="_x0000_i1027" type="#_x0000_t75" style="width:32.65pt;height:16.75pt" o:ole="">
                  <v:imagedata r:id="rId13" o:title=""/>
                </v:shape>
                <o:OLEObject Type="Embed" ProgID="Equation.3" ShapeID="_x0000_i1027" DrawAspect="Content" ObjectID="_1707813303" r:id="rId14"/>
              </w:object>
            </w:r>
            <w:r w:rsidRPr="008048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4804">
              <w:rPr>
                <w:rFonts w:ascii="Times New Roman" w:hAnsi="Times New Roman"/>
                <w:sz w:val="24"/>
                <w:szCs w:val="24"/>
                <w:lang w:val="en-US"/>
              </w:rPr>
              <w:t>CaO</w:t>
            </w:r>
            <w:proofErr w:type="spellEnd"/>
            <w:r w:rsidRPr="008048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CO</w:t>
            </w:r>
            <w:r w:rsidRPr="0080480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476" w:type="pct"/>
          </w:tcPr>
          <w:p w14:paraId="224D842D" w14:textId="77777777" w:rsidR="008B2A00" w:rsidRDefault="00C14755" w:rsidP="0059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8B2A00" w:rsidRPr="008B2A00">
              <w:rPr>
                <w:rFonts w:ascii="Times New Roman" w:hAnsi="Times New Roman"/>
                <w:sz w:val="16"/>
                <w:szCs w:val="16"/>
                <w:lang w:val="tt-RU"/>
              </w:rPr>
              <w:t>(</w:t>
            </w:r>
            <w:r w:rsidR="008B2A00">
              <w:rPr>
                <w:rFonts w:ascii="Times New Roman" w:hAnsi="Times New Roman"/>
                <w:sz w:val="16"/>
                <w:szCs w:val="16"/>
                <w:lang w:val="tt-RU"/>
              </w:rPr>
              <w:t>р</w:t>
            </w:r>
            <w:r w:rsidR="008B2A00" w:rsidRPr="008B2A00">
              <w:rPr>
                <w:rFonts w:ascii="Times New Roman" w:hAnsi="Times New Roman"/>
                <w:sz w:val="16"/>
                <w:szCs w:val="16"/>
                <w:lang w:val="tt-RU"/>
              </w:rPr>
              <w:t>еакция тигезләмә</w:t>
            </w:r>
            <w:r w:rsidR="008B2A00">
              <w:rPr>
                <w:rFonts w:ascii="Times New Roman" w:hAnsi="Times New Roman"/>
                <w:sz w:val="16"/>
                <w:szCs w:val="16"/>
                <w:lang w:val="tt-RU"/>
              </w:rPr>
              <w:t>се</w:t>
            </w:r>
            <w:r w:rsidR="008B2A00" w:rsidRPr="008B2A00">
              <w:rPr>
                <w:rFonts w:ascii="Times New Roman" w:hAnsi="Times New Roman"/>
                <w:sz w:val="16"/>
                <w:szCs w:val="16"/>
                <w:lang w:val="tt-RU"/>
              </w:rPr>
              <w:t>)</w:t>
            </w:r>
          </w:p>
          <w:p w14:paraId="30565B3F" w14:textId="0449E7C8" w:rsidR="00C14755" w:rsidRDefault="00C14755" w:rsidP="0059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+</w:t>
            </w:r>
          </w:p>
          <w:p w14:paraId="006E0606" w14:textId="7BF74574" w:rsidR="00C14755" w:rsidRPr="00C14755" w:rsidRDefault="00C14755" w:rsidP="00C147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0,4</w:t>
            </w:r>
            <w:r w:rsidRPr="00C14755">
              <w:rPr>
                <w:rFonts w:ascii="Times New Roman" w:hAnsi="Times New Roman"/>
                <w:sz w:val="16"/>
                <w:szCs w:val="16"/>
                <w:lang w:val="tt-RU"/>
              </w:rPr>
              <w:t>(узу шартлары)</w:t>
            </w:r>
          </w:p>
        </w:tc>
      </w:tr>
      <w:tr w:rsidR="0059008C" w:rsidRPr="00475E29" w14:paraId="5BFE8745" w14:textId="77777777" w:rsidTr="0059008C">
        <w:tc>
          <w:tcPr>
            <w:tcW w:w="290" w:type="pct"/>
          </w:tcPr>
          <w:p w14:paraId="7C0267B4" w14:textId="77777777" w:rsidR="0059008C" w:rsidRPr="008C556B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55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4" w:type="pct"/>
          </w:tcPr>
          <w:p w14:paraId="03516CA7" w14:textId="33B477A9" w:rsidR="0059008C" w:rsidRPr="00804804" w:rsidRDefault="00804804" w:rsidP="008048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04804">
              <w:rPr>
                <w:rFonts w:ascii="Times New Roman" w:hAnsi="Times New Roman"/>
                <w:sz w:val="24"/>
                <w:szCs w:val="24"/>
                <w:lang w:val="en-US"/>
              </w:rPr>
              <w:t>CaO</w:t>
            </w:r>
            <w:proofErr w:type="spellEnd"/>
            <w:r w:rsidRPr="008048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+ 3C </w:t>
            </w:r>
            <w:r w:rsidRPr="00804804">
              <w:rPr>
                <w:rFonts w:ascii="Times New Roman" w:hAnsi="Times New Roman"/>
                <w:position w:val="-6"/>
                <w:sz w:val="24"/>
                <w:szCs w:val="24"/>
                <w:lang w:val="en-US"/>
              </w:rPr>
              <w:object w:dxaOrig="660" w:dyaOrig="320" w14:anchorId="17CE4F7C">
                <v:shape id="_x0000_i1028" type="#_x0000_t75" style="width:32.65pt;height:16.75pt" o:ole="">
                  <v:imagedata r:id="rId15" o:title=""/>
                </v:shape>
                <o:OLEObject Type="Embed" ProgID="Equation.3" ShapeID="_x0000_i1028" DrawAspect="Content" ObjectID="_1707813304" r:id="rId16"/>
              </w:object>
            </w:r>
            <w:r w:rsidRPr="008048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CaC</w:t>
            </w:r>
            <w:r w:rsidRPr="0080480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048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CO</w:t>
            </w:r>
          </w:p>
        </w:tc>
        <w:tc>
          <w:tcPr>
            <w:tcW w:w="476" w:type="pct"/>
          </w:tcPr>
          <w:p w14:paraId="65C1EF19" w14:textId="77A0ED87" w:rsidR="0059008C" w:rsidRPr="008C556B" w:rsidRDefault="008B2A00" w:rsidP="0059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1,4</w:t>
            </w:r>
          </w:p>
        </w:tc>
      </w:tr>
      <w:tr w:rsidR="0059008C" w:rsidRPr="00AD1C0A" w14:paraId="13CD9E4E" w14:textId="77777777" w:rsidTr="0059008C">
        <w:tc>
          <w:tcPr>
            <w:tcW w:w="290" w:type="pct"/>
          </w:tcPr>
          <w:p w14:paraId="4E985634" w14:textId="77777777" w:rsidR="0059008C" w:rsidRPr="00593FDD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F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34" w:type="pct"/>
          </w:tcPr>
          <w:p w14:paraId="452FF78F" w14:textId="69B9C6FC" w:rsidR="00E81A1A" w:rsidRPr="00AD1C0A" w:rsidRDefault="00804804" w:rsidP="008048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804804">
              <w:rPr>
                <w:rFonts w:ascii="Times New Roman" w:hAnsi="Times New Roman"/>
                <w:sz w:val="24"/>
                <w:szCs w:val="24"/>
                <w:lang w:val="en-US"/>
              </w:rPr>
              <w:t>CaC</w:t>
            </w:r>
            <w:proofErr w:type="spellEnd"/>
            <w:r w:rsidRPr="00AD1C0A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AD1C0A">
              <w:rPr>
                <w:rFonts w:ascii="Times New Roman" w:hAnsi="Times New Roman"/>
                <w:sz w:val="24"/>
                <w:szCs w:val="24"/>
              </w:rPr>
              <w:t xml:space="preserve"> + 2</w:t>
            </w:r>
            <w:r w:rsidRPr="00804804">
              <w:rPr>
                <w:rFonts w:ascii="Times New Roman" w:hAnsi="Times New Roman"/>
                <w:sz w:val="24"/>
                <w:szCs w:val="24"/>
                <w:lang w:val="en-US"/>
              </w:rPr>
              <w:t>HOH</w:t>
            </w:r>
            <w:r w:rsidRPr="00AD1C0A">
              <w:rPr>
                <w:rFonts w:ascii="Times New Roman" w:hAnsi="Times New Roman"/>
                <w:sz w:val="24"/>
                <w:szCs w:val="24"/>
              </w:rPr>
              <w:t xml:space="preserve"> → </w:t>
            </w:r>
            <w:r w:rsidRPr="00804804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AD1C0A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04804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AD1C0A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AD1C0A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804804">
              <w:rPr>
                <w:rFonts w:ascii="Times New Roman" w:hAnsi="Times New Roman"/>
                <w:sz w:val="24"/>
                <w:szCs w:val="24"/>
                <w:lang w:val="en-US"/>
              </w:rPr>
              <w:t>Ca</w:t>
            </w:r>
            <w:r w:rsidRPr="00AD1C0A">
              <w:rPr>
                <w:rFonts w:ascii="Times New Roman" w:hAnsi="Times New Roman"/>
                <w:sz w:val="24"/>
                <w:szCs w:val="24"/>
              </w:rPr>
              <w:t>(</w:t>
            </w:r>
            <w:r w:rsidRPr="00804804">
              <w:rPr>
                <w:rFonts w:ascii="Times New Roman" w:hAnsi="Times New Roman"/>
                <w:sz w:val="24"/>
                <w:szCs w:val="24"/>
                <w:lang w:val="en-US"/>
              </w:rPr>
              <w:t>OH</w:t>
            </w:r>
            <w:r w:rsidRPr="00AD1C0A">
              <w:rPr>
                <w:rFonts w:ascii="Times New Roman" w:hAnsi="Times New Roman"/>
                <w:sz w:val="24"/>
                <w:szCs w:val="24"/>
              </w:rPr>
              <w:t>)</w:t>
            </w:r>
            <w:r w:rsidRPr="00AD1C0A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D1C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Гадәти шартларда.</w:t>
            </w:r>
          </w:p>
        </w:tc>
        <w:tc>
          <w:tcPr>
            <w:tcW w:w="476" w:type="pct"/>
          </w:tcPr>
          <w:p w14:paraId="5C390DA7" w14:textId="487EDF20" w:rsidR="0059008C" w:rsidRPr="00593FDD" w:rsidRDefault="008B2A00" w:rsidP="0059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1,4</w:t>
            </w:r>
          </w:p>
        </w:tc>
      </w:tr>
      <w:tr w:rsidR="0063606A" w:rsidRPr="00D62D45" w14:paraId="14448C32" w14:textId="77777777" w:rsidTr="0059008C">
        <w:tc>
          <w:tcPr>
            <w:tcW w:w="290" w:type="pct"/>
          </w:tcPr>
          <w:p w14:paraId="6A1E09CE" w14:textId="24C315A9" w:rsidR="0063606A" w:rsidRPr="00593FDD" w:rsidRDefault="0063606A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93FDD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34" w:type="pct"/>
          </w:tcPr>
          <w:p w14:paraId="63EC912E" w14:textId="77777777" w:rsidR="008F4193" w:rsidRDefault="008F4193" w:rsidP="008F41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4193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39D1ECE" wp14:editId="5D592994">
                  <wp:extent cx="1860605" cy="522034"/>
                  <wp:effectExtent l="0" t="0" r="635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0384" cy="530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  <w:p w14:paraId="1D6B204B" w14:textId="0F3768BC" w:rsidR="0063606A" w:rsidRPr="00804804" w:rsidRDefault="008F4193" w:rsidP="008F41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8F419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lastRenderedPageBreak/>
              <w:t>Этиленнан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536AC" w:rsidRPr="00B536A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а</w:t>
            </w:r>
            <w:r w:rsidR="00B536A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цета</w:t>
            </w:r>
            <w:r w:rsidR="00B536AC" w:rsidRPr="008F419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л</w:t>
            </w:r>
            <w:proofErr w:type="spellEnd"/>
            <w:r w:rsidR="00B536AC" w:rsidRPr="008F4193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="00B536A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дегид</w:t>
            </w:r>
            <w:r w:rsidRPr="008F4193">
              <w:rPr>
                <w:rFonts w:ascii="Times New Roman" w:hAnsi="Times New Roman"/>
                <w:bCs/>
                <w:sz w:val="24"/>
                <w:szCs w:val="24"/>
              </w:rPr>
              <w:t xml:space="preserve"> табу</w:t>
            </w:r>
            <w:r w:rsidR="00AD1C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. </w:t>
            </w:r>
            <w:r w:rsidR="00AD1C0A">
              <w:rPr>
                <w:rFonts w:ascii="Times New Roman" w:hAnsi="Times New Roman"/>
                <w:bCs/>
                <w:sz w:val="24"/>
                <w:szCs w:val="24"/>
              </w:rPr>
              <w:t>Катализатор</w:t>
            </w:r>
            <w:r w:rsidR="00AD1C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катнашында. </w:t>
            </w:r>
            <w:r w:rsidRPr="008F419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76" w:type="pct"/>
          </w:tcPr>
          <w:p w14:paraId="31C2ABC6" w14:textId="4642B9D9" w:rsidR="0063606A" w:rsidRPr="00593FDD" w:rsidRDefault="008B2A00" w:rsidP="0059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1,4</w:t>
            </w:r>
          </w:p>
        </w:tc>
      </w:tr>
      <w:tr w:rsidR="008F4193" w:rsidRPr="00D62D45" w14:paraId="0575CCFF" w14:textId="77777777" w:rsidTr="0059008C">
        <w:tc>
          <w:tcPr>
            <w:tcW w:w="290" w:type="pct"/>
          </w:tcPr>
          <w:p w14:paraId="46EAA52E" w14:textId="134613D4" w:rsidR="008F4193" w:rsidRPr="00593FDD" w:rsidRDefault="008F4193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4234" w:type="pct"/>
          </w:tcPr>
          <w:p w14:paraId="41A755F3" w14:textId="77777777" w:rsidR="008F4193" w:rsidRDefault="008F4193" w:rsidP="008F4193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8F4193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0F02E7" wp14:editId="036B74A4">
                  <wp:extent cx="1844703" cy="538188"/>
                  <wp:effectExtent l="0" t="0" r="3175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2822" cy="549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CFBC4A" w14:textId="49A73A3A" w:rsidR="008F4193" w:rsidRPr="00AD1C0A" w:rsidRDefault="00AD1C0A" w:rsidP="008F4193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Ацета</w:t>
            </w:r>
            <w:r w:rsidR="008F4193" w:rsidRPr="008F419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л</w:t>
            </w:r>
            <w:proofErr w:type="spellEnd"/>
            <w:r w:rsidR="008F4193" w:rsidRPr="008F4193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="008F419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д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егидтан</w:t>
            </w:r>
            <w:r w:rsidR="008F419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серкә кислотасы</w:t>
            </w:r>
            <w:r w:rsidR="008F4193" w:rsidRPr="008F4193">
              <w:rPr>
                <w:rFonts w:ascii="Times New Roman" w:hAnsi="Times New Roman"/>
                <w:bCs/>
                <w:sz w:val="24"/>
                <w:szCs w:val="24"/>
              </w:rPr>
              <w:t xml:space="preserve"> табу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Катализатор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һәм температура (50-60 </w:t>
            </w:r>
            <w:r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tt-RU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С)</w:t>
            </w:r>
          </w:p>
        </w:tc>
        <w:tc>
          <w:tcPr>
            <w:tcW w:w="476" w:type="pct"/>
          </w:tcPr>
          <w:p w14:paraId="66772FE8" w14:textId="2A23A3F1" w:rsidR="008F4193" w:rsidRPr="00593FDD" w:rsidRDefault="008B2A00" w:rsidP="0059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1,4</w:t>
            </w:r>
          </w:p>
        </w:tc>
      </w:tr>
      <w:tr w:rsidR="008F4193" w:rsidRPr="00D62D45" w14:paraId="65BD89BA" w14:textId="77777777" w:rsidTr="0059008C">
        <w:tc>
          <w:tcPr>
            <w:tcW w:w="290" w:type="pct"/>
          </w:tcPr>
          <w:p w14:paraId="535FC494" w14:textId="3359A2E7" w:rsidR="008F4193" w:rsidRDefault="008F4193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34" w:type="pct"/>
          </w:tcPr>
          <w:p w14:paraId="121C453A" w14:textId="77777777" w:rsidR="008F4193" w:rsidRDefault="008F4193" w:rsidP="008F4193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8F4193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3DA7620" wp14:editId="3199ECE2">
                  <wp:extent cx="2194560" cy="585979"/>
                  <wp:effectExtent l="0" t="0" r="0" b="508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1803" cy="590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053D8E" w14:textId="43DF2FFE" w:rsidR="008F4193" w:rsidRPr="00B536AC" w:rsidRDefault="00AD1C0A" w:rsidP="008F4193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Ацета</w:t>
            </w:r>
            <w:r w:rsidRPr="008F419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л</w:t>
            </w:r>
            <w:proofErr w:type="spellEnd"/>
            <w:r w:rsidRPr="008F4193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дегидтан</w:t>
            </w:r>
            <w:r w:rsidR="008F419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этил спирты</w:t>
            </w:r>
            <w:r w:rsidR="008F4193" w:rsidRPr="008F4193">
              <w:rPr>
                <w:rFonts w:ascii="Times New Roman" w:hAnsi="Times New Roman"/>
                <w:bCs/>
                <w:sz w:val="24"/>
                <w:szCs w:val="24"/>
              </w:rPr>
              <w:t xml:space="preserve"> табу</w:t>
            </w:r>
            <w:r w:rsidR="00B536A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. </w:t>
            </w:r>
            <w:r w:rsidR="00B536AC">
              <w:rPr>
                <w:rFonts w:ascii="Times New Roman" w:hAnsi="Times New Roman"/>
                <w:bCs/>
                <w:sz w:val="24"/>
                <w:szCs w:val="24"/>
              </w:rPr>
              <w:t>Катализатор</w:t>
            </w:r>
            <w:r w:rsidR="00B536A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һәм температура </w:t>
            </w:r>
          </w:p>
        </w:tc>
        <w:tc>
          <w:tcPr>
            <w:tcW w:w="476" w:type="pct"/>
          </w:tcPr>
          <w:p w14:paraId="1017379F" w14:textId="42AAE675" w:rsidR="008F4193" w:rsidRPr="00593FDD" w:rsidRDefault="008B2A00" w:rsidP="0059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1,4</w:t>
            </w:r>
          </w:p>
        </w:tc>
      </w:tr>
      <w:tr w:rsidR="008F4193" w:rsidRPr="00D62D45" w14:paraId="513EA7BB" w14:textId="77777777" w:rsidTr="0059008C">
        <w:tc>
          <w:tcPr>
            <w:tcW w:w="290" w:type="pct"/>
          </w:tcPr>
          <w:p w14:paraId="3358E86D" w14:textId="6BB5818E" w:rsidR="008F4193" w:rsidRDefault="008F4193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234" w:type="pct"/>
          </w:tcPr>
          <w:p w14:paraId="573988CB" w14:textId="77777777" w:rsidR="008F4193" w:rsidRDefault="008F4193" w:rsidP="006D2ADA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8F4193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B2C349" wp14:editId="5662B121">
                  <wp:extent cx="3824577" cy="564323"/>
                  <wp:effectExtent l="0" t="0" r="5080" b="762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6265" cy="568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D95AE3" w14:textId="234863F4" w:rsidR="008F4193" w:rsidRPr="008F4193" w:rsidRDefault="006D2ADA" w:rsidP="006D2ADA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Этил спирты һәм серкә кислотасыннан</w:t>
            </w:r>
            <w:r w:rsidRPr="008F419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365C4">
              <w:rPr>
                <w:rFonts w:ascii="Times New Roman" w:hAnsi="Times New Roman"/>
                <w:sz w:val="24"/>
                <w:szCs w:val="24"/>
                <w:lang w:val="tt-RU"/>
              </w:rPr>
              <w:t>этилацетат</w:t>
            </w:r>
            <w:r w:rsidRPr="008F4193">
              <w:rPr>
                <w:rFonts w:ascii="Times New Roman" w:hAnsi="Times New Roman"/>
                <w:bCs/>
                <w:sz w:val="24"/>
                <w:szCs w:val="24"/>
              </w:rPr>
              <w:t xml:space="preserve"> табу</w:t>
            </w:r>
          </w:p>
        </w:tc>
        <w:tc>
          <w:tcPr>
            <w:tcW w:w="476" w:type="pct"/>
          </w:tcPr>
          <w:p w14:paraId="5180B222" w14:textId="15D74FB4" w:rsidR="008F4193" w:rsidRPr="00593FDD" w:rsidRDefault="008B2A00" w:rsidP="0059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1,4</w:t>
            </w:r>
          </w:p>
        </w:tc>
      </w:tr>
      <w:tr w:rsidR="0059008C" w:rsidRPr="00475E29" w14:paraId="4A58D81E" w14:textId="77777777" w:rsidTr="0059008C">
        <w:tc>
          <w:tcPr>
            <w:tcW w:w="4524" w:type="pct"/>
            <w:gridSpan w:val="2"/>
          </w:tcPr>
          <w:p w14:paraId="523ED99F" w14:textId="77777777" w:rsidR="0059008C" w:rsidRPr="00593FDD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FD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593FDD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593FDD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76" w:type="pct"/>
          </w:tcPr>
          <w:p w14:paraId="502F86F2" w14:textId="77777777" w:rsidR="0059008C" w:rsidRPr="00593FDD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F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008C" w:rsidRPr="0059008C" w14:paraId="455AAFD3" w14:textId="77777777" w:rsidTr="0059008C">
        <w:tc>
          <w:tcPr>
            <w:tcW w:w="4524" w:type="pct"/>
            <w:gridSpan w:val="2"/>
          </w:tcPr>
          <w:p w14:paraId="4D67C772" w14:textId="77777777" w:rsidR="0059008C" w:rsidRPr="00593FDD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93FDD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593FDD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476" w:type="pct"/>
          </w:tcPr>
          <w:p w14:paraId="215B445F" w14:textId="47EDB817" w:rsidR="0059008C" w:rsidRPr="00593FDD" w:rsidRDefault="008B2A00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9,8→</w:t>
            </w:r>
            <w:r w:rsidR="009545EE">
              <w:rPr>
                <w:rFonts w:ascii="Times New Roman" w:hAnsi="Times New Roman"/>
                <w:sz w:val="24"/>
                <w:szCs w:val="24"/>
              </w:rPr>
              <w:t>1</w:t>
            </w:r>
            <w:r w:rsidR="0059008C" w:rsidRPr="00593F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43181E26" w14:textId="77777777" w:rsidR="0059008C" w:rsidRDefault="0059008C" w:rsidP="005900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14:paraId="0F49723F" w14:textId="2CEB13E9" w:rsidR="00DF69D0" w:rsidRPr="001E543B" w:rsidRDefault="00DF69D0" w:rsidP="00DF69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5</w:t>
      </w:r>
      <w:r w:rsidRPr="001E543B">
        <w:rPr>
          <w:rFonts w:ascii="Times New Roman" w:hAnsi="Times New Roman"/>
          <w:b/>
          <w:sz w:val="24"/>
          <w:szCs w:val="24"/>
          <w:lang w:val="tt-RU"/>
        </w:rPr>
        <w:t xml:space="preserve"> нче бирем.</w:t>
      </w:r>
      <w:r w:rsidRPr="001E543B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 w:rsidR="003568E8">
        <w:rPr>
          <w:rFonts w:ascii="Times New Roman" w:hAnsi="Times New Roman"/>
          <w:b/>
          <w:i/>
          <w:sz w:val="24"/>
          <w:szCs w:val="24"/>
          <w:lang w:val="tt-RU"/>
        </w:rPr>
        <w:t>1</w:t>
      </w:r>
      <w:r w:rsidRPr="001E543B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</w:p>
    <w:p w14:paraId="0A17FA22" w14:textId="77777777" w:rsidR="00076460" w:rsidRPr="00076460" w:rsidRDefault="00076460" w:rsidP="000764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076460">
        <w:rPr>
          <w:rFonts w:ascii="Times New Roman" w:hAnsi="Times New Roman"/>
          <w:sz w:val="24"/>
          <w:szCs w:val="24"/>
          <w:lang w:val="tt-RU"/>
        </w:rPr>
        <w:t>10,8 грамм сулемалы (НgCl</w:t>
      </w:r>
      <w:r w:rsidRPr="00076460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Pr="00076460">
        <w:rPr>
          <w:rFonts w:ascii="Times New Roman" w:hAnsi="Times New Roman"/>
          <w:sz w:val="24"/>
          <w:szCs w:val="24"/>
          <w:lang w:val="tt-RU"/>
        </w:rPr>
        <w:t xml:space="preserve">) эремәгә бакыр пластина төшерәләр. Барлык терекөмешне этеп чыгарганнан соң пластинаның массасы 13,7 %-ка арткан. Бакыр пластинаның массасын исәпләгез.   </w:t>
      </w:r>
    </w:p>
    <w:p w14:paraId="04B3E78E" w14:textId="03464B70" w:rsidR="00313EEB" w:rsidRPr="00076460" w:rsidRDefault="00313EEB" w:rsidP="00EB706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103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"/>
        <w:gridCol w:w="8684"/>
        <w:gridCol w:w="1134"/>
      </w:tblGrid>
      <w:tr w:rsidR="00DF69D0" w:rsidRPr="00DF69D0" w14:paraId="35B43298" w14:textId="77777777" w:rsidTr="00DF69D0">
        <w:tc>
          <w:tcPr>
            <w:tcW w:w="559" w:type="dxa"/>
          </w:tcPr>
          <w:p w14:paraId="04C6DD73" w14:textId="77777777"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684" w:type="dxa"/>
          </w:tcPr>
          <w:p w14:paraId="5C2A345B" w14:textId="77777777"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DF69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DF69D0">
              <w:rPr>
                <w:rFonts w:ascii="Times New Roman" w:hAnsi="Times New Roman"/>
                <w:sz w:val="24"/>
                <w:szCs w:val="24"/>
              </w:rPr>
              <w:t>(</w:t>
            </w: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DF69D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5A276E02" w14:textId="77777777"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9D0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624AA1" w:rsidRPr="000E3917" w14:paraId="6F971B2B" w14:textId="77777777" w:rsidTr="00DF69D0">
        <w:tc>
          <w:tcPr>
            <w:tcW w:w="559" w:type="dxa"/>
          </w:tcPr>
          <w:p w14:paraId="0E4139A5" w14:textId="0B3C6031" w:rsidR="00624AA1" w:rsidRPr="00145753" w:rsidRDefault="00624AA1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84" w:type="dxa"/>
          </w:tcPr>
          <w:p w14:paraId="0CAF757D" w14:textId="7261D7F2" w:rsidR="000E3917" w:rsidRPr="00824593" w:rsidRDefault="000E3917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  <w:u w:val="single"/>
                <w:lang w:val="uk-UA"/>
              </w:rPr>
            </w:pPr>
            <w:r w:rsidRPr="00824593">
              <w:rPr>
                <w:rFonts w:ascii="Times New Roman" w:hAnsi="Times New Roman"/>
                <w:iCs/>
                <w:sz w:val="24"/>
                <w:szCs w:val="24"/>
                <w:u w:val="single"/>
                <w:lang w:val="tt-RU"/>
              </w:rPr>
              <w:t>m</w:t>
            </w:r>
            <w:r w:rsidRPr="00824593">
              <w:rPr>
                <w:rFonts w:ascii="Times New Roman" w:hAnsi="Times New Roman"/>
                <w:iCs/>
                <w:sz w:val="24"/>
                <w:szCs w:val="24"/>
                <w:u w:val="single"/>
                <w:lang w:val="uk-UA"/>
              </w:rPr>
              <w:t>(</w:t>
            </w:r>
            <w:r w:rsidRPr="00824593">
              <w:rPr>
                <w:rFonts w:ascii="Times New Roman" w:hAnsi="Times New Roman"/>
                <w:iCs/>
                <w:sz w:val="24"/>
                <w:szCs w:val="24"/>
                <w:u w:val="single"/>
                <w:lang w:val="tt-RU"/>
              </w:rPr>
              <w:t>HgCl</w:t>
            </w:r>
            <w:r w:rsidRPr="00824593">
              <w:rPr>
                <w:rFonts w:ascii="Times New Roman" w:hAnsi="Times New Roman"/>
                <w:iCs/>
                <w:sz w:val="24"/>
                <w:szCs w:val="24"/>
                <w:u w:val="single"/>
                <w:vertAlign w:val="subscript"/>
                <w:lang w:val="uk-UA"/>
              </w:rPr>
              <w:t>2</w:t>
            </w:r>
            <w:r w:rsidRPr="00824593">
              <w:rPr>
                <w:rFonts w:ascii="Times New Roman" w:hAnsi="Times New Roman"/>
                <w:iCs/>
                <w:sz w:val="24"/>
                <w:szCs w:val="24"/>
                <w:u w:val="single"/>
                <w:lang w:val="uk-UA"/>
              </w:rPr>
              <w:t xml:space="preserve">) = 10,8 г, </w:t>
            </w:r>
            <w:r w:rsidRPr="00824593">
              <w:rPr>
                <w:rFonts w:ascii="Times New Roman" w:hAnsi="Times New Roman"/>
                <w:iCs/>
                <w:sz w:val="24"/>
                <w:szCs w:val="24"/>
                <w:u w:val="single"/>
                <w:lang w:val="en-US"/>
              </w:rPr>
              <w:t>Δ</w:t>
            </w:r>
            <w:r w:rsidRPr="00824593">
              <w:rPr>
                <w:rFonts w:ascii="Times New Roman" w:hAnsi="Times New Roman"/>
                <w:iCs/>
                <w:sz w:val="24"/>
                <w:szCs w:val="24"/>
                <w:u w:val="single"/>
                <w:lang w:val="tt-RU"/>
              </w:rPr>
              <w:t>m</w:t>
            </w:r>
            <w:r w:rsidRPr="00824593">
              <w:rPr>
                <w:rFonts w:ascii="Times New Roman" w:hAnsi="Times New Roman"/>
                <w:iCs/>
                <w:sz w:val="24"/>
                <w:szCs w:val="24"/>
                <w:u w:val="single"/>
                <w:lang w:val="uk-UA"/>
              </w:rPr>
              <w:t xml:space="preserve"> (</w:t>
            </w:r>
            <w:r w:rsidRPr="00824593">
              <w:rPr>
                <w:rFonts w:ascii="Times New Roman" w:hAnsi="Times New Roman"/>
                <w:iCs/>
                <w:sz w:val="24"/>
                <w:szCs w:val="24"/>
                <w:u w:val="single"/>
                <w:lang w:val="tt-RU"/>
              </w:rPr>
              <w:t>Hg</w:t>
            </w:r>
            <w:r w:rsidRPr="00824593">
              <w:rPr>
                <w:rFonts w:ascii="Times New Roman" w:hAnsi="Times New Roman"/>
                <w:iCs/>
                <w:sz w:val="24"/>
                <w:szCs w:val="24"/>
                <w:u w:val="single"/>
                <w:lang w:val="uk-UA"/>
              </w:rPr>
              <w:t>/</w:t>
            </w:r>
            <w:r w:rsidRPr="00824593">
              <w:rPr>
                <w:rFonts w:ascii="Times New Roman" w:hAnsi="Times New Roman"/>
                <w:iCs/>
                <w:sz w:val="24"/>
                <w:szCs w:val="24"/>
                <w:u w:val="single"/>
                <w:lang w:val="tt-RU"/>
              </w:rPr>
              <w:t>Cu</w:t>
            </w:r>
            <w:r w:rsidRPr="00824593">
              <w:rPr>
                <w:rFonts w:ascii="Times New Roman" w:hAnsi="Times New Roman"/>
                <w:iCs/>
                <w:sz w:val="24"/>
                <w:szCs w:val="24"/>
                <w:u w:val="single"/>
                <w:lang w:val="uk-UA"/>
              </w:rPr>
              <w:t>) = 13,7 %, m(</w:t>
            </w:r>
            <w:proofErr w:type="spellStart"/>
            <w:r w:rsidRPr="00824593">
              <w:rPr>
                <w:rFonts w:ascii="Times New Roman" w:hAnsi="Times New Roman"/>
                <w:iCs/>
                <w:sz w:val="24"/>
                <w:szCs w:val="24"/>
                <w:u w:val="single"/>
                <w:lang w:val="uk-UA"/>
              </w:rPr>
              <w:t>Cu</w:t>
            </w:r>
            <w:proofErr w:type="spellEnd"/>
            <w:r w:rsidRPr="00824593">
              <w:rPr>
                <w:rFonts w:ascii="Times New Roman" w:hAnsi="Times New Roman"/>
                <w:iCs/>
                <w:sz w:val="24"/>
                <w:szCs w:val="24"/>
                <w:u w:val="single"/>
                <w:lang w:val="uk-UA"/>
              </w:rPr>
              <w:t xml:space="preserve">) - ?                             </w:t>
            </w:r>
          </w:p>
          <w:p w14:paraId="774D29C2" w14:textId="3ABEB0EB" w:rsidR="000E3917" w:rsidRPr="00807944" w:rsidRDefault="000E3917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365C4">
              <w:rPr>
                <w:rFonts w:ascii="Times New Roman" w:hAnsi="Times New Roman"/>
                <w:sz w:val="24"/>
                <w:szCs w:val="24"/>
                <w:lang w:val="tt-RU"/>
              </w:rPr>
              <w:t>Реакция тигезләмә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се: </w:t>
            </w:r>
            <w:r w:rsidRPr="000E3917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Cu</w:t>
            </w:r>
            <w:r w:rsidRPr="000E391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+ </w:t>
            </w:r>
            <w:r w:rsidRPr="000E3917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HgCl</w:t>
            </w:r>
            <w:r w:rsidRPr="000E3917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2</w:t>
            </w:r>
            <w:r w:rsidRPr="000E391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= </w:t>
            </w:r>
            <w:r w:rsidRPr="000E3917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Hg</w:t>
            </w:r>
            <w:r w:rsidRPr="000E391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+ </w:t>
            </w:r>
            <w:r w:rsidRPr="000E3917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CuCl</w:t>
            </w:r>
            <w:r w:rsidRPr="000E3917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2</w:t>
            </w:r>
            <w:r>
              <w:rPr>
                <w:i/>
                <w:sz w:val="20"/>
                <w:szCs w:val="20"/>
                <w:lang w:val="uk-UA"/>
              </w:rPr>
              <w:t xml:space="preserve">                             </w:t>
            </w:r>
          </w:p>
        </w:tc>
        <w:tc>
          <w:tcPr>
            <w:tcW w:w="1134" w:type="dxa"/>
          </w:tcPr>
          <w:p w14:paraId="1C7D6F74" w14:textId="77777777" w:rsidR="00624AA1" w:rsidRDefault="00624AA1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6647E7DE" w14:textId="13297D3A" w:rsidR="00B22916" w:rsidRPr="00145753" w:rsidRDefault="00B22916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624AA1" w:rsidRPr="00624AA1" w14:paraId="4859E8C4" w14:textId="77777777" w:rsidTr="00DF69D0">
        <w:tc>
          <w:tcPr>
            <w:tcW w:w="559" w:type="dxa"/>
          </w:tcPr>
          <w:p w14:paraId="111F67A5" w14:textId="2642EB34" w:rsidR="00624AA1" w:rsidRPr="00145753" w:rsidRDefault="00624AA1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684" w:type="dxa"/>
          </w:tcPr>
          <w:p w14:paraId="5FB14813" w14:textId="40EACBD3" w:rsidR="00531838" w:rsidRDefault="00531838" w:rsidP="00531838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r w:rsidRPr="00076460">
              <w:rPr>
                <w:rFonts w:ascii="Times New Roman" w:hAnsi="Times New Roman"/>
                <w:sz w:val="24"/>
                <w:szCs w:val="24"/>
                <w:lang w:val="tt-RU"/>
              </w:rPr>
              <w:t>акыр пластина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ның башлангыч массасы Х, р</w:t>
            </w:r>
            <w:r w:rsidRPr="002365C4">
              <w:rPr>
                <w:rFonts w:ascii="Times New Roman" w:hAnsi="Times New Roman"/>
                <w:sz w:val="24"/>
                <w:szCs w:val="24"/>
                <w:lang w:val="tt-RU"/>
              </w:rPr>
              <w:t>еакция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дән соң пластинаның массасы  </w:t>
            </w:r>
          </w:p>
          <w:p w14:paraId="7CD7EC6B" w14:textId="606B3197" w:rsidR="00624AA1" w:rsidRPr="00E81A1A" w:rsidRDefault="00531838" w:rsidP="00531838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Х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BFBFB"/>
              </w:rPr>
              <w:t>×</w:t>
            </w:r>
            <w:r w:rsidRPr="00531838">
              <w:rPr>
                <w:rFonts w:ascii="Times New Roman" w:hAnsi="Times New Roman"/>
                <w:lang w:val="tt-RU"/>
              </w:rPr>
              <w:t xml:space="preserve"> 0,137 г</w:t>
            </w:r>
            <w:r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1134" w:type="dxa"/>
          </w:tcPr>
          <w:p w14:paraId="0295D004" w14:textId="39B5C382" w:rsidR="00624AA1" w:rsidRPr="00145753" w:rsidRDefault="00B22916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624AA1" w:rsidRPr="00624AA1" w14:paraId="3FCBB50F" w14:textId="77777777" w:rsidTr="00DF69D0">
        <w:tc>
          <w:tcPr>
            <w:tcW w:w="559" w:type="dxa"/>
          </w:tcPr>
          <w:p w14:paraId="140B57BE" w14:textId="7045F497" w:rsidR="00624AA1" w:rsidRPr="00145753" w:rsidRDefault="00624AA1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684" w:type="dxa"/>
          </w:tcPr>
          <w:p w14:paraId="1231BED0" w14:textId="69CBC718" w:rsidR="00624AA1" w:rsidRPr="007469D3" w:rsidRDefault="00AD5740" w:rsidP="0080794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AD574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n (HgСl</w:t>
            </w:r>
            <w:r w:rsidRPr="00AD5740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2</w:t>
            </w:r>
            <w:r w:rsidRPr="00AD574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) =</w:t>
            </w:r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10,8/272</w:t>
            </w:r>
            <w:r w:rsidRPr="00AD574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= 0,04 (моль)</w:t>
            </w:r>
          </w:p>
        </w:tc>
        <w:tc>
          <w:tcPr>
            <w:tcW w:w="1134" w:type="dxa"/>
          </w:tcPr>
          <w:p w14:paraId="1971DA2D" w14:textId="0D1A16DD" w:rsidR="00624AA1" w:rsidRPr="00145753" w:rsidRDefault="00B22916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624AA1" w:rsidRPr="00AD5740" w14:paraId="355B986E" w14:textId="77777777" w:rsidTr="00DF69D0">
        <w:tc>
          <w:tcPr>
            <w:tcW w:w="559" w:type="dxa"/>
          </w:tcPr>
          <w:p w14:paraId="6665CDB9" w14:textId="15F38065" w:rsidR="00624AA1" w:rsidRDefault="00624AA1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684" w:type="dxa"/>
          </w:tcPr>
          <w:p w14:paraId="7B741E63" w14:textId="77777777" w:rsidR="00AD5740" w:rsidRPr="00AD5740" w:rsidRDefault="00AD5740" w:rsidP="0080794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proofErr w:type="spellStart"/>
            <w:r w:rsidRPr="00AD574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Δm</w:t>
            </w:r>
            <w:proofErr w:type="spellEnd"/>
            <w:r w:rsidRPr="00AD574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AD574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Hg</w:t>
            </w:r>
            <w:proofErr w:type="spellEnd"/>
            <w:r w:rsidRPr="00AD574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/</w:t>
            </w:r>
            <w:proofErr w:type="spellStart"/>
            <w:r w:rsidRPr="00AD574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Cu</w:t>
            </w:r>
            <w:proofErr w:type="spellEnd"/>
            <w:r w:rsidRPr="00AD574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) = 201 – 64 = 137 г</w:t>
            </w:r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.</w:t>
            </w:r>
            <w:r w:rsidRPr="00AD574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r w:rsidRPr="00AD5740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(әгәр бер моль булса)</w:t>
            </w:r>
          </w:p>
          <w:p w14:paraId="6A921B08" w14:textId="7E172279" w:rsidR="00AD5740" w:rsidRPr="00807944" w:rsidRDefault="00AD5740" w:rsidP="0080794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proofErr w:type="spellStart"/>
            <w:r w:rsidRPr="00AD574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Δm</w:t>
            </w:r>
            <w:proofErr w:type="spellEnd"/>
            <w:r w:rsidRPr="00AD574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AD574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Hg</w:t>
            </w:r>
            <w:proofErr w:type="spellEnd"/>
            <w:r w:rsidRPr="00AD574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/</w:t>
            </w:r>
            <w:proofErr w:type="spellStart"/>
            <w:r w:rsidRPr="00AD574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Cu</w:t>
            </w:r>
            <w:proofErr w:type="spellEnd"/>
            <w:r w:rsidRPr="00AD574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) = </w:t>
            </w:r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Х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BFBFB"/>
              </w:rPr>
              <w:t xml:space="preserve">× </w:t>
            </w:r>
            <w:r w:rsidRPr="00AD574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0,137 г</w:t>
            </w:r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r w:rsidRPr="00AD5740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(мәс</w:t>
            </w:r>
            <w:r w:rsidRPr="00AD5740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AD5740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әләнең шарты буенча)</w:t>
            </w:r>
          </w:p>
        </w:tc>
        <w:tc>
          <w:tcPr>
            <w:tcW w:w="1134" w:type="dxa"/>
          </w:tcPr>
          <w:p w14:paraId="0223E02C" w14:textId="3CEBDE73" w:rsidR="00624AA1" w:rsidRPr="00145753" w:rsidRDefault="00B22916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AD5740" w:rsidRPr="00AD5740" w14:paraId="0C01D793" w14:textId="77777777" w:rsidTr="00DF69D0">
        <w:tc>
          <w:tcPr>
            <w:tcW w:w="559" w:type="dxa"/>
          </w:tcPr>
          <w:p w14:paraId="33F9228C" w14:textId="55D83814" w:rsidR="00AD5740" w:rsidRDefault="00B22916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684" w:type="dxa"/>
          </w:tcPr>
          <w:p w14:paraId="26985228" w14:textId="6DC063CF" w:rsidR="00B22916" w:rsidRPr="00B22916" w:rsidRDefault="00B22916" w:rsidP="00B229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B22916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137 г</w:t>
            </w:r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      </w:t>
            </w:r>
            <w:r w:rsidRPr="00B22916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–   1 моль</w:t>
            </w:r>
          </w:p>
          <w:p w14:paraId="3C94952F" w14:textId="442F1899" w:rsidR="00B22916" w:rsidRPr="00B22916" w:rsidRDefault="00B22916" w:rsidP="00B229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Х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BFBFB"/>
              </w:rPr>
              <w:t xml:space="preserve">× </w:t>
            </w:r>
            <w:r w:rsidRPr="00B22916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0,137 г –   0,04 моль</w:t>
            </w:r>
          </w:p>
          <w:p w14:paraId="77AF337E" w14:textId="627C94CA" w:rsidR="00AD5740" w:rsidRPr="00AD5740" w:rsidRDefault="00B22916" w:rsidP="00B229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Х </w:t>
            </w:r>
            <w:r w:rsidRPr="00B22916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= 40 г</w:t>
            </w:r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</w:tcPr>
          <w:p w14:paraId="1757526D" w14:textId="3FC1A42A" w:rsidR="00AD5740" w:rsidRPr="00145753" w:rsidRDefault="00B22916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624AA1" w:rsidRPr="00DF69D0" w14:paraId="1475AFAA" w14:textId="77777777" w:rsidTr="00DF69D0">
        <w:tc>
          <w:tcPr>
            <w:tcW w:w="9243" w:type="dxa"/>
            <w:gridSpan w:val="2"/>
          </w:tcPr>
          <w:p w14:paraId="79079061" w14:textId="77777777" w:rsidR="00624AA1" w:rsidRPr="00DF69D0" w:rsidRDefault="00624AA1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DF69D0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1134" w:type="dxa"/>
          </w:tcPr>
          <w:p w14:paraId="323ACA75" w14:textId="77777777" w:rsidR="00624AA1" w:rsidRPr="00DF69D0" w:rsidRDefault="00624AA1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24AA1" w:rsidRPr="00DF69D0" w14:paraId="2420595C" w14:textId="77777777" w:rsidTr="00DF69D0">
        <w:tc>
          <w:tcPr>
            <w:tcW w:w="9243" w:type="dxa"/>
            <w:gridSpan w:val="2"/>
          </w:tcPr>
          <w:p w14:paraId="01E0D957" w14:textId="77777777" w:rsidR="00624AA1" w:rsidRPr="00DF69D0" w:rsidRDefault="00624AA1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69D0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DF69D0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134" w:type="dxa"/>
          </w:tcPr>
          <w:p w14:paraId="29FE8425" w14:textId="1FE56C77" w:rsidR="00624AA1" w:rsidRPr="00DF69D0" w:rsidRDefault="00624AA1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</w:tbl>
    <w:p w14:paraId="0810E7B5" w14:textId="77777777" w:rsidR="00B370E8" w:rsidRPr="001E543B" w:rsidRDefault="00B370E8" w:rsidP="007F7DD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sectPr w:rsidR="00B370E8" w:rsidRPr="001E543B" w:rsidSect="00DF69D0">
      <w:footerReference w:type="default" r:id="rId2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8973BF" w14:textId="77777777" w:rsidR="009649CD" w:rsidRDefault="009649CD" w:rsidP="00B804D0">
      <w:pPr>
        <w:spacing w:after="0" w:line="240" w:lineRule="auto"/>
      </w:pPr>
      <w:r>
        <w:separator/>
      </w:r>
    </w:p>
  </w:endnote>
  <w:endnote w:type="continuationSeparator" w:id="0">
    <w:p w14:paraId="49D53AED" w14:textId="77777777" w:rsidR="009649CD" w:rsidRDefault="009649CD" w:rsidP="00B80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7339084"/>
      <w:docPartObj>
        <w:docPartGallery w:val="Page Numbers (Bottom of Page)"/>
        <w:docPartUnique/>
      </w:docPartObj>
    </w:sdtPr>
    <w:sdtEndPr/>
    <w:sdtContent>
      <w:p w14:paraId="0530D054" w14:textId="0AFD4ACF" w:rsidR="00B804D0" w:rsidRDefault="00B804D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11B">
          <w:rPr>
            <w:noProof/>
          </w:rPr>
          <w:t>3</w:t>
        </w:r>
        <w:r>
          <w:fldChar w:fldCharType="end"/>
        </w:r>
      </w:p>
    </w:sdtContent>
  </w:sdt>
  <w:p w14:paraId="3CB4E0F6" w14:textId="77777777" w:rsidR="00B804D0" w:rsidRDefault="00B804D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885451" w14:textId="77777777" w:rsidR="009649CD" w:rsidRDefault="009649CD" w:rsidP="00B804D0">
      <w:pPr>
        <w:spacing w:after="0" w:line="240" w:lineRule="auto"/>
      </w:pPr>
      <w:r>
        <w:separator/>
      </w:r>
    </w:p>
  </w:footnote>
  <w:footnote w:type="continuationSeparator" w:id="0">
    <w:p w14:paraId="2B8B04A0" w14:textId="77777777" w:rsidR="009649CD" w:rsidRDefault="009649CD" w:rsidP="00B804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44280"/>
    <w:multiLevelType w:val="hybridMultilevel"/>
    <w:tmpl w:val="376A2E7C"/>
    <w:lvl w:ilvl="0" w:tplc="422866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F60635"/>
    <w:multiLevelType w:val="hybridMultilevel"/>
    <w:tmpl w:val="F3A81ACA"/>
    <w:lvl w:ilvl="0" w:tplc="2AD6B8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596"/>
    <w:rsid w:val="00013612"/>
    <w:rsid w:val="00050C56"/>
    <w:rsid w:val="000762BA"/>
    <w:rsid w:val="00076460"/>
    <w:rsid w:val="000B1DF5"/>
    <w:rsid w:val="000E3917"/>
    <w:rsid w:val="000E48C4"/>
    <w:rsid w:val="000F7F1F"/>
    <w:rsid w:val="0011333E"/>
    <w:rsid w:val="0012600F"/>
    <w:rsid w:val="00134031"/>
    <w:rsid w:val="00145753"/>
    <w:rsid w:val="001707B1"/>
    <w:rsid w:val="0019672E"/>
    <w:rsid w:val="0019752C"/>
    <w:rsid w:val="001A0AAB"/>
    <w:rsid w:val="001C3065"/>
    <w:rsid w:val="001E543B"/>
    <w:rsid w:val="001E66D6"/>
    <w:rsid w:val="0020677A"/>
    <w:rsid w:val="00217433"/>
    <w:rsid w:val="0022352A"/>
    <w:rsid w:val="002365C4"/>
    <w:rsid w:val="002420A1"/>
    <w:rsid w:val="00272314"/>
    <w:rsid w:val="00291B3E"/>
    <w:rsid w:val="002A751C"/>
    <w:rsid w:val="002B78C6"/>
    <w:rsid w:val="002D1295"/>
    <w:rsid w:val="00313EEB"/>
    <w:rsid w:val="00322128"/>
    <w:rsid w:val="00322645"/>
    <w:rsid w:val="0034375F"/>
    <w:rsid w:val="00344A9B"/>
    <w:rsid w:val="003568E8"/>
    <w:rsid w:val="00360534"/>
    <w:rsid w:val="003C65A4"/>
    <w:rsid w:val="003F1CD3"/>
    <w:rsid w:val="0040461F"/>
    <w:rsid w:val="0040689C"/>
    <w:rsid w:val="00417E2C"/>
    <w:rsid w:val="0045447A"/>
    <w:rsid w:val="00475E29"/>
    <w:rsid w:val="004A1500"/>
    <w:rsid w:val="004A37F6"/>
    <w:rsid w:val="004C7158"/>
    <w:rsid w:val="004D0C4C"/>
    <w:rsid w:val="004D59A1"/>
    <w:rsid w:val="004F5CAF"/>
    <w:rsid w:val="0052472A"/>
    <w:rsid w:val="0052709D"/>
    <w:rsid w:val="00531838"/>
    <w:rsid w:val="0056235C"/>
    <w:rsid w:val="0059008C"/>
    <w:rsid w:val="00593FDD"/>
    <w:rsid w:val="005C68AA"/>
    <w:rsid w:val="005E41BC"/>
    <w:rsid w:val="005F2FB8"/>
    <w:rsid w:val="00605342"/>
    <w:rsid w:val="006128C6"/>
    <w:rsid w:val="00624AA1"/>
    <w:rsid w:val="0063606A"/>
    <w:rsid w:val="0063660D"/>
    <w:rsid w:val="006425C4"/>
    <w:rsid w:val="00683A80"/>
    <w:rsid w:val="00683AD3"/>
    <w:rsid w:val="00694AE1"/>
    <w:rsid w:val="00696893"/>
    <w:rsid w:val="006C1A0E"/>
    <w:rsid w:val="006D2ADA"/>
    <w:rsid w:val="006D6540"/>
    <w:rsid w:val="006E430F"/>
    <w:rsid w:val="006F5596"/>
    <w:rsid w:val="006F6AEF"/>
    <w:rsid w:val="00720288"/>
    <w:rsid w:val="0073411B"/>
    <w:rsid w:val="007469D3"/>
    <w:rsid w:val="00773B3B"/>
    <w:rsid w:val="00776018"/>
    <w:rsid w:val="007A0EEE"/>
    <w:rsid w:val="007C55DC"/>
    <w:rsid w:val="007D4CB3"/>
    <w:rsid w:val="007E0785"/>
    <w:rsid w:val="007F50B9"/>
    <w:rsid w:val="007F7DDF"/>
    <w:rsid w:val="00804804"/>
    <w:rsid w:val="00806ACD"/>
    <w:rsid w:val="00807944"/>
    <w:rsid w:val="008142E5"/>
    <w:rsid w:val="00824593"/>
    <w:rsid w:val="00844B8B"/>
    <w:rsid w:val="0084641C"/>
    <w:rsid w:val="0086681E"/>
    <w:rsid w:val="00871684"/>
    <w:rsid w:val="00881470"/>
    <w:rsid w:val="00887EFE"/>
    <w:rsid w:val="008A1298"/>
    <w:rsid w:val="008B2A00"/>
    <w:rsid w:val="008B5E0F"/>
    <w:rsid w:val="008C556B"/>
    <w:rsid w:val="008C6C9B"/>
    <w:rsid w:val="008D4003"/>
    <w:rsid w:val="008E7A3F"/>
    <w:rsid w:val="008F4193"/>
    <w:rsid w:val="008F4F20"/>
    <w:rsid w:val="00902ACB"/>
    <w:rsid w:val="009338BA"/>
    <w:rsid w:val="00940BEF"/>
    <w:rsid w:val="009545EE"/>
    <w:rsid w:val="0096276C"/>
    <w:rsid w:val="009649CD"/>
    <w:rsid w:val="00986B8E"/>
    <w:rsid w:val="00993E68"/>
    <w:rsid w:val="00997E4E"/>
    <w:rsid w:val="009A3DD7"/>
    <w:rsid w:val="009A4065"/>
    <w:rsid w:val="009A6F50"/>
    <w:rsid w:val="009E5D73"/>
    <w:rsid w:val="009E6B8A"/>
    <w:rsid w:val="009F07D2"/>
    <w:rsid w:val="00A1309F"/>
    <w:rsid w:val="00A4028F"/>
    <w:rsid w:val="00A45285"/>
    <w:rsid w:val="00A84716"/>
    <w:rsid w:val="00AB1E92"/>
    <w:rsid w:val="00AC2C4D"/>
    <w:rsid w:val="00AD1C0A"/>
    <w:rsid w:val="00AD2C4B"/>
    <w:rsid w:val="00AD4C85"/>
    <w:rsid w:val="00AD5740"/>
    <w:rsid w:val="00AD63AD"/>
    <w:rsid w:val="00AE1742"/>
    <w:rsid w:val="00AE1D8B"/>
    <w:rsid w:val="00AF7820"/>
    <w:rsid w:val="00B22916"/>
    <w:rsid w:val="00B238F3"/>
    <w:rsid w:val="00B370E8"/>
    <w:rsid w:val="00B533BA"/>
    <w:rsid w:val="00B536AC"/>
    <w:rsid w:val="00B804D0"/>
    <w:rsid w:val="00B807A5"/>
    <w:rsid w:val="00B847B3"/>
    <w:rsid w:val="00B9685E"/>
    <w:rsid w:val="00BE2159"/>
    <w:rsid w:val="00BE6688"/>
    <w:rsid w:val="00C14755"/>
    <w:rsid w:val="00C23DF5"/>
    <w:rsid w:val="00C249CC"/>
    <w:rsid w:val="00C2533D"/>
    <w:rsid w:val="00C25D72"/>
    <w:rsid w:val="00C2707D"/>
    <w:rsid w:val="00C272E5"/>
    <w:rsid w:val="00C40FE2"/>
    <w:rsid w:val="00C5141F"/>
    <w:rsid w:val="00C529CE"/>
    <w:rsid w:val="00C67662"/>
    <w:rsid w:val="00CA6961"/>
    <w:rsid w:val="00D12B90"/>
    <w:rsid w:val="00D244E2"/>
    <w:rsid w:val="00D2549C"/>
    <w:rsid w:val="00D41BA6"/>
    <w:rsid w:val="00D472A1"/>
    <w:rsid w:val="00D57E9B"/>
    <w:rsid w:val="00D62D45"/>
    <w:rsid w:val="00D752CB"/>
    <w:rsid w:val="00D95012"/>
    <w:rsid w:val="00DB57EC"/>
    <w:rsid w:val="00DC6B70"/>
    <w:rsid w:val="00DD7714"/>
    <w:rsid w:val="00DE21CA"/>
    <w:rsid w:val="00DF3D96"/>
    <w:rsid w:val="00DF69D0"/>
    <w:rsid w:val="00E26B86"/>
    <w:rsid w:val="00E41558"/>
    <w:rsid w:val="00E56A12"/>
    <w:rsid w:val="00E67E56"/>
    <w:rsid w:val="00E80607"/>
    <w:rsid w:val="00E81158"/>
    <w:rsid w:val="00E81A1A"/>
    <w:rsid w:val="00EA0611"/>
    <w:rsid w:val="00EA35C7"/>
    <w:rsid w:val="00EB3C2A"/>
    <w:rsid w:val="00EB7068"/>
    <w:rsid w:val="00EC1C45"/>
    <w:rsid w:val="00EC51CA"/>
    <w:rsid w:val="00ED06E6"/>
    <w:rsid w:val="00ED37AF"/>
    <w:rsid w:val="00F416D2"/>
    <w:rsid w:val="00F47008"/>
    <w:rsid w:val="00F53869"/>
    <w:rsid w:val="00F67BF4"/>
    <w:rsid w:val="00F91B09"/>
    <w:rsid w:val="00FA5E66"/>
    <w:rsid w:val="00FE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  <w14:docId w14:val="6ADDCD62"/>
  <w15:chartTrackingRefBased/>
  <w15:docId w15:val="{78F6DAED-74B3-4F76-970E-6B6F92FF4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49C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qFormat/>
    <w:rsid w:val="00BE668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C6C9B"/>
    <w:pPr>
      <w:ind w:left="720"/>
      <w:contextualSpacing/>
    </w:pPr>
  </w:style>
  <w:style w:type="table" w:styleId="a4">
    <w:name w:val="Table Grid"/>
    <w:basedOn w:val="a1"/>
    <w:uiPriority w:val="59"/>
    <w:rsid w:val="003437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80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4D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80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4D0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BE668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E6688"/>
  </w:style>
  <w:style w:type="character" w:styleId="a9">
    <w:name w:val="Strong"/>
    <w:basedOn w:val="a0"/>
    <w:uiPriority w:val="22"/>
    <w:qFormat/>
    <w:rsid w:val="00D12B90"/>
    <w:rPr>
      <w:b/>
      <w:bCs/>
    </w:rPr>
  </w:style>
  <w:style w:type="paragraph" w:styleId="aa">
    <w:name w:val="Normal (Web)"/>
    <w:basedOn w:val="a"/>
    <w:rsid w:val="009A3D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624A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paragraph">
    <w:name w:val="paragraph"/>
    <w:basedOn w:val="a"/>
    <w:uiPriority w:val="99"/>
    <w:rsid w:val="00993E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993E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e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0F2F8-DC80-47E9-A09F-D375DF83D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3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nizamov</dc:creator>
  <cp:keywords/>
  <dc:description/>
  <cp:lastModifiedBy>COD</cp:lastModifiedBy>
  <cp:revision>133</cp:revision>
  <dcterms:created xsi:type="dcterms:W3CDTF">2016-01-18T18:26:00Z</dcterms:created>
  <dcterms:modified xsi:type="dcterms:W3CDTF">2022-03-03T08:49:00Z</dcterms:modified>
</cp:coreProperties>
</file>